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CB54" w14:textId="77777777" w:rsidR="00616D94" w:rsidRPr="008451CF" w:rsidRDefault="00616D94" w:rsidP="00616D94">
      <w:pPr>
        <w:rPr>
          <w:rFonts w:ascii="標楷體" w:eastAsia="標楷體" w:hAnsi="標楷體"/>
          <w:b/>
          <w:bCs/>
          <w:sz w:val="36"/>
          <w:szCs w:val="36"/>
        </w:rPr>
      </w:pPr>
      <w:r w:rsidRPr="00616D94">
        <w:rPr>
          <w:rFonts w:ascii="標楷體" w:eastAsia="標楷體" w:hAnsi="標楷體"/>
          <w:b/>
          <w:bCs/>
          <w:sz w:val="36"/>
          <w:szCs w:val="36"/>
        </w:rPr>
        <w:t>課程大綱：AI革命的衝擊與因應</w:t>
      </w:r>
    </w:p>
    <w:p w14:paraId="687DA223" w14:textId="1B2807F8" w:rsidR="00616D94" w:rsidRPr="00616D94" w:rsidRDefault="00616D94" w:rsidP="00616D94">
      <w:pPr>
        <w:rPr>
          <w:rFonts w:ascii="標楷體" w:eastAsia="標楷體" w:hAnsi="標楷體" w:hint="eastAsia"/>
          <w:b/>
          <w:bCs/>
        </w:rPr>
      </w:pPr>
      <w:r w:rsidRPr="008451CF">
        <w:rPr>
          <w:rFonts w:ascii="標楷體" w:eastAsia="標楷體" w:hAnsi="標楷體"/>
          <w:b/>
          <w:bCs/>
        </w:rPr>
        <w:t>本課程將介紹人工智慧的基本概念與技術發展，探討其對社會的衝擊與應用場景。透過案例分析與實例討論，學生將學會辨識AI技術的優勢與風險，並關注相關倫理議題。希望學生能夠以批判性思維面對AI革命，並培養負責任的科技使用態度。</w:t>
      </w:r>
    </w:p>
    <w:p w14:paraId="07AF02C7" w14:textId="77777777" w:rsidR="00616D94" w:rsidRPr="00616D94" w:rsidRDefault="00616D94" w:rsidP="00616D94">
      <w:pPr>
        <w:rPr>
          <w:rFonts w:ascii="標楷體" w:eastAsia="標楷體" w:hAnsi="標楷體"/>
          <w:b/>
          <w:bCs/>
          <w:sz w:val="32"/>
          <w:szCs w:val="32"/>
        </w:rPr>
      </w:pPr>
      <w:r w:rsidRPr="00616D94">
        <w:rPr>
          <w:rFonts w:ascii="標楷體" w:eastAsia="標楷體" w:hAnsi="標楷體"/>
          <w:b/>
          <w:bCs/>
          <w:sz w:val="32"/>
          <w:szCs w:val="32"/>
        </w:rPr>
        <w:t>課程目標</w:t>
      </w:r>
    </w:p>
    <w:p w14:paraId="600A34AD" w14:textId="77777777" w:rsidR="00616D94" w:rsidRPr="00616D94" w:rsidRDefault="00616D94" w:rsidP="00616D94">
      <w:pPr>
        <w:numPr>
          <w:ilvl w:val="0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知識</w:t>
      </w:r>
      <w:r w:rsidRPr="00616D94">
        <w:rPr>
          <w:rFonts w:ascii="標楷體" w:eastAsia="標楷體" w:hAnsi="標楷體"/>
        </w:rPr>
        <w:t xml:space="preserve">： </w:t>
      </w:r>
    </w:p>
    <w:p w14:paraId="0293CD62" w14:textId="77777777" w:rsidR="00616D94" w:rsidRPr="00616D94" w:rsidRDefault="00616D94" w:rsidP="00616D94">
      <w:pPr>
        <w:numPr>
          <w:ilvl w:val="1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t>理解AI的基本概念、技術應用及其對社會的深層影響。</w:t>
      </w:r>
    </w:p>
    <w:p w14:paraId="7B3AD7BA" w14:textId="77777777" w:rsidR="00616D94" w:rsidRPr="00616D94" w:rsidRDefault="00616D94" w:rsidP="00616D94">
      <w:pPr>
        <w:numPr>
          <w:ilvl w:val="0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技能</w:t>
      </w:r>
      <w:r w:rsidRPr="00616D94">
        <w:rPr>
          <w:rFonts w:ascii="標楷體" w:eastAsia="標楷體" w:hAnsi="標楷體"/>
        </w:rPr>
        <w:t xml:space="preserve">： </w:t>
      </w:r>
    </w:p>
    <w:p w14:paraId="1B730471" w14:textId="77777777" w:rsidR="00616D94" w:rsidRPr="00616D94" w:rsidRDefault="00616D94" w:rsidP="00616D94">
      <w:pPr>
        <w:numPr>
          <w:ilvl w:val="1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t>分析AI對職場與社會的影響，設計應對策略。</w:t>
      </w:r>
    </w:p>
    <w:p w14:paraId="267E3600" w14:textId="77777777" w:rsidR="00616D94" w:rsidRPr="00616D94" w:rsidRDefault="00616D94" w:rsidP="00616D94">
      <w:pPr>
        <w:numPr>
          <w:ilvl w:val="1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t>運用AI工具參與學習與討論，提升問題解決能力。</w:t>
      </w:r>
    </w:p>
    <w:p w14:paraId="52EA5466" w14:textId="77777777" w:rsidR="00616D94" w:rsidRPr="00616D94" w:rsidRDefault="00616D94" w:rsidP="00616D94">
      <w:pPr>
        <w:numPr>
          <w:ilvl w:val="0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態度</w:t>
      </w:r>
      <w:r w:rsidRPr="00616D94">
        <w:rPr>
          <w:rFonts w:ascii="標楷體" w:eastAsia="標楷體" w:hAnsi="標楷體"/>
        </w:rPr>
        <w:t xml:space="preserve">： </w:t>
      </w:r>
    </w:p>
    <w:p w14:paraId="02B4A1F4" w14:textId="77777777" w:rsidR="00616D94" w:rsidRPr="00616D94" w:rsidRDefault="00616D94" w:rsidP="00616D94">
      <w:pPr>
        <w:numPr>
          <w:ilvl w:val="1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t>批判性地看待AI帶來的倫理與社會挑戰。</w:t>
      </w:r>
    </w:p>
    <w:p w14:paraId="66B5B966" w14:textId="77777777" w:rsidR="00616D94" w:rsidRPr="00616D94" w:rsidRDefault="00616D94" w:rsidP="00616D94">
      <w:pPr>
        <w:numPr>
          <w:ilvl w:val="1"/>
          <w:numId w:val="1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t>培養負責任的科技使用觀念，關注社會公平與永續發展。</w:t>
      </w:r>
    </w:p>
    <w:p w14:paraId="64965AE4" w14:textId="77777777" w:rsidR="00616D94" w:rsidRPr="00616D94" w:rsidRDefault="00616D94" w:rsidP="00616D94">
      <w:p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pict w14:anchorId="220EA86B">
          <v:rect id="_x0000_i1056" style="width:0;height:1.5pt" o:hralign="center" o:hrstd="t" o:hr="t" fillcolor="#a0a0a0" stroked="f"/>
        </w:pict>
      </w:r>
    </w:p>
    <w:p w14:paraId="7729CFB1" w14:textId="77777777" w:rsidR="00616D94" w:rsidRPr="00616D94" w:rsidRDefault="00616D94" w:rsidP="00616D94">
      <w:pPr>
        <w:rPr>
          <w:rFonts w:ascii="標楷體" w:eastAsia="標楷體" w:hAnsi="標楷體"/>
          <w:b/>
          <w:bCs/>
          <w:sz w:val="32"/>
          <w:szCs w:val="32"/>
        </w:rPr>
      </w:pPr>
      <w:r w:rsidRPr="00616D94">
        <w:rPr>
          <w:rFonts w:ascii="標楷體" w:eastAsia="標楷體" w:hAnsi="標楷體"/>
          <w:b/>
          <w:bCs/>
          <w:sz w:val="32"/>
          <w:szCs w:val="32"/>
        </w:rPr>
        <w:t>課程架構與教學進度</w:t>
      </w:r>
    </w:p>
    <w:p w14:paraId="1A11A49A" w14:textId="77777777" w:rsidR="00616D94" w:rsidRPr="00616D94" w:rsidRDefault="00616D94" w:rsidP="00616D94">
      <w:pPr>
        <w:rPr>
          <w:rFonts w:ascii="標楷體" w:eastAsia="標楷體" w:hAnsi="標楷體"/>
          <w:b/>
          <w:bCs/>
          <w:sz w:val="28"/>
          <w:szCs w:val="28"/>
        </w:rPr>
      </w:pPr>
      <w:r w:rsidRPr="00616D94">
        <w:rPr>
          <w:rFonts w:ascii="標楷體" w:eastAsia="標楷體" w:hAnsi="標楷體"/>
          <w:b/>
          <w:bCs/>
          <w:sz w:val="28"/>
          <w:szCs w:val="28"/>
        </w:rPr>
        <w:t>第一部分：AI基本介紹（</w:t>
      </w:r>
      <w:proofErr w:type="gramStart"/>
      <w:r w:rsidRPr="00616D9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616D94">
        <w:rPr>
          <w:rFonts w:ascii="標楷體" w:eastAsia="標楷體" w:hAnsi="標楷體"/>
          <w:b/>
          <w:bCs/>
          <w:sz w:val="28"/>
          <w:szCs w:val="28"/>
        </w:rPr>
        <w:t>1-4）</w:t>
      </w:r>
    </w:p>
    <w:p w14:paraId="31E45F9E" w14:textId="77777777" w:rsidR="00616D94" w:rsidRPr="00616D94" w:rsidRDefault="00616D94" w:rsidP="00616D94">
      <w:pPr>
        <w:numPr>
          <w:ilvl w:val="0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：課程導入與AI基本概念</w:t>
      </w:r>
    </w:p>
    <w:p w14:paraId="213508AB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：AI的歷史與定義；課程目標與形式。</w:t>
      </w:r>
    </w:p>
    <w:p w14:paraId="0A9A3A8D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：討論「AI如何影響我們的生活」。</w:t>
      </w:r>
    </w:p>
    <w:p w14:paraId="59C4F010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：小組分享討論成果。</w:t>
      </w:r>
    </w:p>
    <w:p w14:paraId="733A8288" w14:textId="77777777" w:rsidR="00616D94" w:rsidRPr="00616D94" w:rsidRDefault="00616D94" w:rsidP="00616D94">
      <w:pPr>
        <w:numPr>
          <w:ilvl w:val="0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第2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：AI技術與應用場景</w:t>
      </w:r>
    </w:p>
    <w:p w14:paraId="26AE8AC0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：機器學習、深度學習及其應用（如語音助手、自駕車）。</w:t>
      </w:r>
    </w:p>
    <w:p w14:paraId="110DBE98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lastRenderedPageBreak/>
        <w:t>活動</w:t>
      </w:r>
      <w:r w:rsidRPr="00616D94">
        <w:rPr>
          <w:rFonts w:ascii="標楷體" w:eastAsia="標楷體" w:hAnsi="標楷體"/>
        </w:rPr>
        <w:t>：分析AI技術短片並提出應用案例。</w:t>
      </w:r>
    </w:p>
    <w:p w14:paraId="575594B3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：即時提問與回饋。</w:t>
      </w:r>
    </w:p>
    <w:p w14:paraId="09367BCF" w14:textId="77777777" w:rsidR="00616D94" w:rsidRPr="00616D94" w:rsidRDefault="00616D94" w:rsidP="00616D94">
      <w:pPr>
        <w:numPr>
          <w:ilvl w:val="0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第3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：AI的全球發展與未來趨勢</w:t>
      </w:r>
    </w:p>
    <w:p w14:paraId="0A387371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：AI技術革新、國際競爭與趨勢。</w:t>
      </w:r>
    </w:p>
    <w:p w14:paraId="32B17537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：分組預測未來10年AI的發展。</w:t>
      </w:r>
    </w:p>
    <w:p w14:paraId="5CEA9D8A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：簡短報告分享預測內容。</w:t>
      </w:r>
    </w:p>
    <w:p w14:paraId="2FAA99D1" w14:textId="77777777" w:rsidR="00616D94" w:rsidRPr="00616D94" w:rsidRDefault="00616D94" w:rsidP="00616D94">
      <w:pPr>
        <w:numPr>
          <w:ilvl w:val="0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第4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：AI的倫理與法律挑戰</w:t>
      </w:r>
    </w:p>
    <w:p w14:paraId="3EDBA2DE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：AI偏見、數據隱私與法規。</w:t>
      </w:r>
    </w:p>
    <w:p w14:paraId="0B04047B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：案例討論「AI在招聘中的倫理問題」。</w:t>
      </w:r>
    </w:p>
    <w:p w14:paraId="342C9064" w14:textId="77777777" w:rsidR="00616D94" w:rsidRPr="00616D94" w:rsidRDefault="00616D94" w:rsidP="00616D94">
      <w:pPr>
        <w:numPr>
          <w:ilvl w:val="1"/>
          <w:numId w:val="2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：撰寫短文反思。</w:t>
      </w:r>
    </w:p>
    <w:p w14:paraId="2CAC1E87" w14:textId="77777777" w:rsidR="00616D94" w:rsidRPr="00616D94" w:rsidRDefault="00616D94" w:rsidP="00616D94">
      <w:p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pict w14:anchorId="275FD2E2">
          <v:rect id="_x0000_i1057" style="width:0;height:1.5pt" o:hralign="center" o:hrstd="t" o:hr="t" fillcolor="#a0a0a0" stroked="f"/>
        </w:pict>
      </w:r>
    </w:p>
    <w:p w14:paraId="621BDE7B" w14:textId="77777777" w:rsidR="00616D94" w:rsidRPr="00616D94" w:rsidRDefault="00616D94" w:rsidP="00616D94">
      <w:pPr>
        <w:rPr>
          <w:rFonts w:ascii="標楷體" w:eastAsia="標楷體" w:hAnsi="標楷體"/>
          <w:b/>
          <w:bCs/>
          <w:sz w:val="28"/>
          <w:szCs w:val="28"/>
        </w:rPr>
      </w:pPr>
      <w:r w:rsidRPr="00616D94">
        <w:rPr>
          <w:rFonts w:ascii="標楷體" w:eastAsia="標楷體" w:hAnsi="標楷體"/>
          <w:b/>
          <w:bCs/>
          <w:sz w:val="28"/>
          <w:szCs w:val="28"/>
        </w:rPr>
        <w:t>第二部分：AI在社會各領域的衝擊（</w:t>
      </w:r>
      <w:proofErr w:type="gramStart"/>
      <w:r w:rsidRPr="00616D9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616D94">
        <w:rPr>
          <w:rFonts w:ascii="標楷體" w:eastAsia="標楷體" w:hAnsi="標楷體"/>
          <w:b/>
          <w:bCs/>
          <w:sz w:val="28"/>
          <w:szCs w:val="28"/>
        </w:rPr>
        <w:t>5-13）</w:t>
      </w:r>
    </w:p>
    <w:p w14:paraId="623312C9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第5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：AI對教育的影響</w:t>
      </w:r>
    </w:p>
    <w:p w14:paraId="5C649DC2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：智能輔助學習與教師角色的變化。</w:t>
      </w:r>
    </w:p>
    <w:p w14:paraId="1B04F52B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：設計AI輔助的教育應用方案。</w:t>
      </w:r>
    </w:p>
    <w:p w14:paraId="283E365C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：學生提案展示。</w:t>
      </w:r>
    </w:p>
    <w:p w14:paraId="75B822B0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第6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：AI對醫療的影響</w:t>
      </w:r>
    </w:p>
    <w:p w14:paraId="3417ADC7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：智能診斷與個性化醫療的機遇與挑戰。</w:t>
      </w:r>
    </w:p>
    <w:p w14:paraId="0B727E3E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：分析醫療AI案例。</w:t>
      </w:r>
    </w:p>
    <w:p w14:paraId="4261C6EC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：案例分析成果簡報。</w:t>
      </w:r>
    </w:p>
    <w:p w14:paraId="3C1920A1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第7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：AI對金融與商業工作的改變</w:t>
      </w:r>
    </w:p>
    <w:p w14:paraId="2B05929C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：智能投資、風險評估與自動化營銷。</w:t>
      </w:r>
    </w:p>
    <w:p w14:paraId="0FD64783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：小組模擬AI驅動的商業策略。</w:t>
      </w:r>
    </w:p>
    <w:p w14:paraId="2A822217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：小組討論成果展示。</w:t>
      </w:r>
    </w:p>
    <w:p w14:paraId="5D629A5B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lastRenderedPageBreak/>
        <w:t>第8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：AI對職場的衝擊與技能需求</w:t>
      </w:r>
    </w:p>
    <w:p w14:paraId="2AC87245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：自動化對職場的挑戰與新興技能需求。</w:t>
      </w:r>
    </w:p>
    <w:p w14:paraId="66D49968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：討論未來職場的技能規劃。</w:t>
      </w:r>
    </w:p>
    <w:p w14:paraId="050E0A8B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：撰寫技能規劃建議。</w:t>
      </w:r>
    </w:p>
    <w:p w14:paraId="06B72F38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第9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：AI對公共服務與治理的影響</w:t>
      </w:r>
    </w:p>
    <w:p w14:paraId="3C9B3E14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：智慧城市、公共安全與政策改變。</w:t>
      </w:r>
    </w:p>
    <w:p w14:paraId="2AA94ABA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：設計AI改善公共服務的方案。</w:t>
      </w:r>
    </w:p>
    <w:p w14:paraId="3BA483A8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：學生設計提案。</w:t>
      </w:r>
    </w:p>
    <w:p w14:paraId="315BA5D0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第10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：AI對環境與永續發展的影響</w:t>
      </w:r>
    </w:p>
    <w:p w14:paraId="23F4F7FA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：AI如何助力能源管理與環境保護。</w:t>
      </w:r>
    </w:p>
    <w:p w14:paraId="07D9FC61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：設計AI支持的永續發展策略。</w:t>
      </w:r>
    </w:p>
    <w:p w14:paraId="50B3BE73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：學生提交方案摘要。</w:t>
      </w:r>
    </w:p>
    <w:p w14:paraId="1A9E17DF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第11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：AI對創意產業與文化的影響</w:t>
      </w:r>
    </w:p>
    <w:p w14:paraId="3E069489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：AI在藝術、影視、音樂中的應用與挑戰。</w:t>
      </w:r>
    </w:p>
    <w:p w14:paraId="1D7D3366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：分析AI生成的創意作品優劣。</w:t>
      </w:r>
    </w:p>
    <w:p w14:paraId="67298B8C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：反思創意與技術結合的可能性。</w:t>
      </w:r>
    </w:p>
    <w:p w14:paraId="3FDB5C3E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第12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：AI對經濟結構與稅賦制度的挑戰</w:t>
      </w:r>
    </w:p>
    <w:p w14:paraId="5D6E7CF4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：基本所得、負所得稅制的可行性探討。</w:t>
      </w:r>
    </w:p>
    <w:p w14:paraId="72BC92F3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：模擬政策討論「是否需要基本所得」。</w:t>
      </w:r>
    </w:p>
    <w:p w14:paraId="475E6D36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：政策辯論表現。</w:t>
      </w:r>
    </w:p>
    <w:p w14:paraId="0C90910E" w14:textId="77777777" w:rsidR="00616D94" w:rsidRPr="00616D94" w:rsidRDefault="00616D94" w:rsidP="00616D94">
      <w:pPr>
        <w:numPr>
          <w:ilvl w:val="0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第13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：AI對社會型態的深層衝擊</w:t>
      </w:r>
    </w:p>
    <w:p w14:paraId="211970CC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：真正的工作自由與未來社會可能的形態。</w:t>
      </w:r>
    </w:p>
    <w:p w14:paraId="68090A1D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：角色扮演「AI時代的未來社會模擬」。</w:t>
      </w:r>
    </w:p>
    <w:p w14:paraId="3DD5E9BB" w14:textId="77777777" w:rsidR="00616D94" w:rsidRPr="00616D94" w:rsidRDefault="00616D94" w:rsidP="00616D94">
      <w:pPr>
        <w:numPr>
          <w:ilvl w:val="1"/>
          <w:numId w:val="3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評量</w:t>
      </w:r>
      <w:r w:rsidRPr="00616D94">
        <w:rPr>
          <w:rFonts w:ascii="標楷體" w:eastAsia="標楷體" w:hAnsi="標楷體"/>
        </w:rPr>
        <w:t>：角色扮演表現與反思。</w:t>
      </w:r>
    </w:p>
    <w:p w14:paraId="527473B0" w14:textId="77777777" w:rsidR="00616D94" w:rsidRPr="00616D94" w:rsidRDefault="00616D94" w:rsidP="00616D94">
      <w:p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lastRenderedPageBreak/>
        <w:pict w14:anchorId="222A02EB">
          <v:rect id="_x0000_i1058" style="width:0;height:1.5pt" o:hralign="center" o:hrstd="t" o:hr="t" fillcolor="#a0a0a0" stroked="f"/>
        </w:pict>
      </w:r>
    </w:p>
    <w:p w14:paraId="58870F16" w14:textId="77777777" w:rsidR="00616D94" w:rsidRPr="00616D94" w:rsidRDefault="00616D94" w:rsidP="00616D94">
      <w:pPr>
        <w:rPr>
          <w:rFonts w:ascii="標楷體" w:eastAsia="標楷體" w:hAnsi="標楷體"/>
          <w:b/>
          <w:bCs/>
          <w:sz w:val="28"/>
          <w:szCs w:val="28"/>
        </w:rPr>
      </w:pPr>
      <w:r w:rsidRPr="00616D94">
        <w:rPr>
          <w:rFonts w:ascii="標楷體" w:eastAsia="標楷體" w:hAnsi="標楷體"/>
          <w:b/>
          <w:bCs/>
          <w:sz w:val="28"/>
          <w:szCs w:val="28"/>
        </w:rPr>
        <w:t>第三部分：總結與應對策略（</w:t>
      </w:r>
      <w:proofErr w:type="gramStart"/>
      <w:r w:rsidRPr="00616D94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616D94">
        <w:rPr>
          <w:rFonts w:ascii="標楷體" w:eastAsia="標楷體" w:hAnsi="標楷體"/>
          <w:b/>
          <w:bCs/>
          <w:sz w:val="28"/>
          <w:szCs w:val="28"/>
        </w:rPr>
        <w:t>14-16）</w:t>
      </w:r>
    </w:p>
    <w:p w14:paraId="505AAB43" w14:textId="77777777" w:rsidR="00616D94" w:rsidRPr="00616D94" w:rsidRDefault="00616D94" w:rsidP="00616D94">
      <w:pPr>
        <w:numPr>
          <w:ilvl w:val="0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第14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：整體反思與全球視角</w:t>
      </w:r>
    </w:p>
    <w:p w14:paraId="4169153D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：AI技術如何影響全球社會與國際競爭。</w:t>
      </w:r>
    </w:p>
    <w:p w14:paraId="77608E36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：學生組織座談會，討論全球AI政策。</w:t>
      </w:r>
    </w:p>
    <w:p w14:paraId="4E3CB1A4" w14:textId="77777777" w:rsidR="00616D94" w:rsidRPr="00616D94" w:rsidRDefault="00616D94" w:rsidP="00616D94">
      <w:pPr>
        <w:numPr>
          <w:ilvl w:val="0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第15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：行動計劃與個人未來規劃</w:t>
      </w:r>
    </w:p>
    <w:p w14:paraId="0977BC85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：AI技術的應用與學生個人發展策略。</w:t>
      </w:r>
    </w:p>
    <w:p w14:paraId="5187E8EC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：撰寫「AI時代的行動計劃」報告。</w:t>
      </w:r>
    </w:p>
    <w:p w14:paraId="65FF7ED2" w14:textId="77777777" w:rsidR="00616D94" w:rsidRPr="00616D94" w:rsidRDefault="00616D94" w:rsidP="00616D94">
      <w:pPr>
        <w:numPr>
          <w:ilvl w:val="0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第16</w:t>
      </w:r>
      <w:proofErr w:type="gramStart"/>
      <w:r w:rsidRPr="00616D94">
        <w:rPr>
          <w:rFonts w:ascii="標楷體" w:eastAsia="標楷體" w:hAnsi="標楷體"/>
          <w:b/>
          <w:bCs/>
        </w:rPr>
        <w:t>週</w:t>
      </w:r>
      <w:proofErr w:type="gramEnd"/>
      <w:r w:rsidRPr="00616D94">
        <w:rPr>
          <w:rFonts w:ascii="標楷體" w:eastAsia="標楷體" w:hAnsi="標楷體"/>
          <w:b/>
          <w:bCs/>
        </w:rPr>
        <w:t>：期末評量與總結</w:t>
      </w:r>
    </w:p>
    <w:p w14:paraId="15B13D5F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內容</w:t>
      </w:r>
      <w:r w:rsidRPr="00616D94">
        <w:rPr>
          <w:rFonts w:ascii="標楷體" w:eastAsia="標楷體" w:hAnsi="標楷體"/>
        </w:rPr>
        <w:t>：總結課程重點，檢討學習成果。</w:t>
      </w:r>
    </w:p>
    <w:p w14:paraId="4B8C1B63" w14:textId="77777777" w:rsidR="00616D94" w:rsidRPr="00616D94" w:rsidRDefault="00616D94" w:rsidP="00616D94">
      <w:pPr>
        <w:numPr>
          <w:ilvl w:val="1"/>
          <w:numId w:val="4"/>
        </w:numPr>
        <w:rPr>
          <w:rFonts w:ascii="標楷體" w:eastAsia="標楷體" w:hAnsi="標楷體"/>
        </w:rPr>
      </w:pPr>
      <w:r w:rsidRPr="00616D94">
        <w:rPr>
          <w:rFonts w:ascii="標楷體" w:eastAsia="標楷體" w:hAnsi="標楷體"/>
          <w:b/>
          <w:bCs/>
        </w:rPr>
        <w:t>活動</w:t>
      </w:r>
      <w:r w:rsidRPr="00616D94">
        <w:rPr>
          <w:rFonts w:ascii="標楷體" w:eastAsia="標楷體" w:hAnsi="標楷體"/>
        </w:rPr>
        <w:t>：開卷測驗 + 討論「如何面對AI時代的挑戰」。</w:t>
      </w:r>
    </w:p>
    <w:p w14:paraId="59036F71" w14:textId="77777777" w:rsidR="00616D94" w:rsidRPr="00616D94" w:rsidRDefault="00616D94" w:rsidP="00616D94">
      <w:pPr>
        <w:rPr>
          <w:rFonts w:ascii="標楷體" w:eastAsia="標楷體" w:hAnsi="標楷體"/>
        </w:rPr>
      </w:pPr>
      <w:r w:rsidRPr="00616D94">
        <w:rPr>
          <w:rFonts w:ascii="標楷體" w:eastAsia="標楷體" w:hAnsi="標楷體"/>
        </w:rPr>
        <w:pict w14:anchorId="40BEAA8B">
          <v:rect id="_x0000_i1059" style="width:0;height:1.5pt" o:hralign="center" o:hrstd="t" o:hr="t" fillcolor="#a0a0a0" stroked="f"/>
        </w:pict>
      </w:r>
    </w:p>
    <w:p w14:paraId="383F801B" w14:textId="77777777" w:rsidR="00CA48E9" w:rsidRPr="008451CF" w:rsidRDefault="00CA48E9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8451CF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4F922713" w14:textId="1EEAFED9" w:rsidR="00230CFB" w:rsidRPr="00230CFB" w:rsidRDefault="00230CFB" w:rsidP="00230CFB">
      <w:pPr>
        <w:rPr>
          <w:rFonts w:ascii="標楷體" w:eastAsia="標楷體" w:hAnsi="標楷體"/>
          <w:sz w:val="32"/>
          <w:szCs w:val="32"/>
        </w:rPr>
      </w:pPr>
      <w:r w:rsidRPr="00230CFB">
        <w:rPr>
          <w:rFonts w:ascii="標楷體" w:eastAsia="標楷體" w:hAnsi="標楷體"/>
          <w:b/>
          <w:bCs/>
          <w:sz w:val="32"/>
          <w:szCs w:val="32"/>
        </w:rPr>
        <w:lastRenderedPageBreak/>
        <w:t>詳細單元教案設計</w:t>
      </w:r>
    </w:p>
    <w:p w14:paraId="4094D403" w14:textId="77777777" w:rsidR="00230CFB" w:rsidRPr="00230CFB" w:rsidRDefault="00230CFB" w:rsidP="00230CFB">
      <w:pPr>
        <w:rPr>
          <w:rFonts w:ascii="標楷體" w:eastAsia="標楷體" w:hAnsi="標楷體"/>
          <w:b/>
          <w:bCs/>
          <w:sz w:val="28"/>
          <w:szCs w:val="28"/>
        </w:rPr>
      </w:pPr>
      <w:r w:rsidRPr="00230CFB">
        <w:rPr>
          <w:rFonts w:ascii="標楷體" w:eastAsia="標楷體" w:hAnsi="標楷體"/>
          <w:b/>
          <w:bCs/>
          <w:sz w:val="28"/>
          <w:szCs w:val="28"/>
        </w:rPr>
        <w:t>第1</w:t>
      </w:r>
      <w:proofErr w:type="gramStart"/>
      <w:r w:rsidRPr="00230CFB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230CFB">
        <w:rPr>
          <w:rFonts w:ascii="標楷體" w:eastAsia="標楷體" w:hAnsi="標楷體"/>
          <w:b/>
          <w:bCs/>
          <w:sz w:val="28"/>
          <w:szCs w:val="28"/>
        </w:rPr>
        <w:t>：課程導入與AI基本概念</w:t>
      </w:r>
    </w:p>
    <w:p w14:paraId="28964445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1. 單元目標（Objective）</w:t>
      </w:r>
    </w:p>
    <w:p w14:paraId="27C5C1FE" w14:textId="77777777" w:rsidR="00230CFB" w:rsidRPr="00230CFB" w:rsidRDefault="00230CFB" w:rsidP="00230CFB">
      <w:pPr>
        <w:numPr>
          <w:ilvl w:val="0"/>
          <w:numId w:val="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知識</w:t>
      </w:r>
      <w:r w:rsidRPr="00230CFB">
        <w:rPr>
          <w:rFonts w:ascii="標楷體" w:eastAsia="標楷體" w:hAnsi="標楷體"/>
        </w:rPr>
        <w:t>：理解人工智慧的基本定義與歷史發展。</w:t>
      </w:r>
    </w:p>
    <w:p w14:paraId="68AFE637" w14:textId="77777777" w:rsidR="00230CFB" w:rsidRPr="00230CFB" w:rsidRDefault="00230CFB" w:rsidP="00230CFB">
      <w:pPr>
        <w:numPr>
          <w:ilvl w:val="0"/>
          <w:numId w:val="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技能</w:t>
      </w:r>
      <w:r w:rsidRPr="00230CFB">
        <w:rPr>
          <w:rFonts w:ascii="標楷體" w:eastAsia="標楷體" w:hAnsi="標楷體"/>
        </w:rPr>
        <w:t>：辨識日常生活中常見的AI應用。</w:t>
      </w:r>
    </w:p>
    <w:p w14:paraId="3F1FCDFB" w14:textId="77777777" w:rsidR="00230CFB" w:rsidRPr="00230CFB" w:rsidRDefault="00230CFB" w:rsidP="00230CFB">
      <w:pPr>
        <w:numPr>
          <w:ilvl w:val="0"/>
          <w:numId w:val="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態度</w:t>
      </w:r>
      <w:r w:rsidRPr="00230CFB">
        <w:rPr>
          <w:rFonts w:ascii="標楷體" w:eastAsia="標楷體" w:hAnsi="標楷體"/>
        </w:rPr>
        <w:t>：培養對AI技術的興趣與初步批判性思考。</w:t>
      </w:r>
    </w:p>
    <w:p w14:paraId="422DF5A4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2. 教學活動設計（Instruction）</w:t>
      </w:r>
    </w:p>
    <w:p w14:paraId="78357E26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(1) 引入階段（10分鐘）</w:t>
      </w:r>
    </w:p>
    <w:p w14:paraId="37357563" w14:textId="77777777" w:rsidR="00230CFB" w:rsidRPr="00230CFB" w:rsidRDefault="00230CFB" w:rsidP="00230CFB">
      <w:pPr>
        <w:numPr>
          <w:ilvl w:val="0"/>
          <w:numId w:val="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18E51AED" w14:textId="77777777" w:rsidR="00230CFB" w:rsidRPr="00230CFB" w:rsidRDefault="00230CFB" w:rsidP="00230CFB">
      <w:pPr>
        <w:numPr>
          <w:ilvl w:val="1"/>
          <w:numId w:val="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問題導入：「你今天早上是否接觸了AI？怎麼知道？」</w:t>
      </w:r>
    </w:p>
    <w:p w14:paraId="2846C646" w14:textId="77777777" w:rsidR="00230CFB" w:rsidRPr="00230CFB" w:rsidRDefault="00230CFB" w:rsidP="00230CFB">
      <w:pPr>
        <w:numPr>
          <w:ilvl w:val="1"/>
          <w:numId w:val="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播放短片：簡介AI的發展歷史。</w:t>
      </w:r>
    </w:p>
    <w:p w14:paraId="3E312C8B" w14:textId="77777777" w:rsidR="00230CFB" w:rsidRPr="00230CFB" w:rsidRDefault="00230CFB" w:rsidP="00230CFB">
      <w:pPr>
        <w:numPr>
          <w:ilvl w:val="0"/>
          <w:numId w:val="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：情境引入 + 問題驅動學習。</w:t>
      </w:r>
    </w:p>
    <w:p w14:paraId="7F86A46A" w14:textId="77777777" w:rsidR="00230CFB" w:rsidRPr="00230CFB" w:rsidRDefault="00230CFB" w:rsidP="00230CFB">
      <w:pPr>
        <w:numPr>
          <w:ilvl w:val="0"/>
          <w:numId w:val="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>：學生簡單分享他們接觸AI的經驗。</w:t>
      </w:r>
    </w:p>
    <w:p w14:paraId="6B5E6121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(2) 主體階段（30分鐘）</w:t>
      </w:r>
    </w:p>
    <w:p w14:paraId="1EC11B1D" w14:textId="77777777" w:rsidR="00230CFB" w:rsidRPr="00230CFB" w:rsidRDefault="00230CFB" w:rsidP="00230CFB">
      <w:pPr>
        <w:numPr>
          <w:ilvl w:val="0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7139DF34" w14:textId="77777777" w:rsidR="00230CFB" w:rsidRPr="00230CFB" w:rsidRDefault="00230CFB" w:rsidP="00230CFB">
      <w:pPr>
        <w:numPr>
          <w:ilvl w:val="1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AI的三大基礎技術：機器學習、深度學習、大數據。</w:t>
      </w:r>
    </w:p>
    <w:p w14:paraId="5434CC85" w14:textId="77777777" w:rsidR="00230CFB" w:rsidRPr="00230CFB" w:rsidRDefault="00230CFB" w:rsidP="00230CFB">
      <w:pPr>
        <w:numPr>
          <w:ilvl w:val="1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AI的常見應用：語音助手、自駕車、推薦系統。</w:t>
      </w:r>
    </w:p>
    <w:p w14:paraId="0896E343" w14:textId="77777777" w:rsidR="00230CFB" w:rsidRPr="00230CFB" w:rsidRDefault="00230CFB" w:rsidP="00230CFB">
      <w:pPr>
        <w:numPr>
          <w:ilvl w:val="0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：講述法 + 案例教學。</w:t>
      </w:r>
    </w:p>
    <w:p w14:paraId="1F9925C2" w14:textId="77777777" w:rsidR="00230CFB" w:rsidRPr="00230CFB" w:rsidRDefault="00230CFB" w:rsidP="00230CFB">
      <w:pPr>
        <w:numPr>
          <w:ilvl w:val="0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 xml:space="preserve">： </w:t>
      </w:r>
    </w:p>
    <w:p w14:paraId="514A4197" w14:textId="77777777" w:rsidR="00230CFB" w:rsidRPr="00230CFB" w:rsidRDefault="00230CFB" w:rsidP="00230CFB">
      <w:pPr>
        <w:numPr>
          <w:ilvl w:val="1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教師展示日常生活中的AI應用（如影片推薦算法）。</w:t>
      </w:r>
    </w:p>
    <w:p w14:paraId="28C32DF3" w14:textId="77777777" w:rsidR="00230CFB" w:rsidRPr="00230CFB" w:rsidRDefault="00230CFB" w:rsidP="00230CFB">
      <w:pPr>
        <w:numPr>
          <w:ilvl w:val="1"/>
          <w:numId w:val="7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學生分組列出他們接觸到的AI應用。</w:t>
      </w:r>
    </w:p>
    <w:p w14:paraId="62C692ED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(3) 總結與反思階段（10分鐘）</w:t>
      </w:r>
    </w:p>
    <w:p w14:paraId="76FF6B28" w14:textId="77777777" w:rsidR="00230CFB" w:rsidRPr="00230CFB" w:rsidRDefault="00230CFB" w:rsidP="00230CFB">
      <w:pPr>
        <w:numPr>
          <w:ilvl w:val="0"/>
          <w:numId w:val="8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3FBECE4C" w14:textId="77777777" w:rsidR="00230CFB" w:rsidRPr="00230CFB" w:rsidRDefault="00230CFB" w:rsidP="00230CFB">
      <w:pPr>
        <w:numPr>
          <w:ilvl w:val="1"/>
          <w:numId w:val="8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lastRenderedPageBreak/>
        <w:t>總結AI基本定義與日常應用場景。</w:t>
      </w:r>
    </w:p>
    <w:p w14:paraId="15FD21B0" w14:textId="77777777" w:rsidR="00230CFB" w:rsidRPr="00230CFB" w:rsidRDefault="00230CFB" w:rsidP="00230CFB">
      <w:pPr>
        <w:numPr>
          <w:ilvl w:val="0"/>
          <w:numId w:val="8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：全班討論 + 個人反思。</w:t>
      </w:r>
    </w:p>
    <w:p w14:paraId="2B021BE1" w14:textId="77777777" w:rsidR="00230CFB" w:rsidRPr="00230CFB" w:rsidRDefault="00230CFB" w:rsidP="00230CFB">
      <w:pPr>
        <w:numPr>
          <w:ilvl w:val="0"/>
          <w:numId w:val="8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 xml:space="preserve">： </w:t>
      </w:r>
    </w:p>
    <w:p w14:paraId="0AF45065" w14:textId="77777777" w:rsidR="00230CFB" w:rsidRPr="00230CFB" w:rsidRDefault="00230CFB" w:rsidP="00230CFB">
      <w:pPr>
        <w:numPr>
          <w:ilvl w:val="1"/>
          <w:numId w:val="8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問題：「我們應該如何理解AI在生活中的角色？」</w:t>
      </w:r>
    </w:p>
    <w:p w14:paraId="59BCFB5F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3. 評量設計（Assessment）</w:t>
      </w:r>
    </w:p>
    <w:p w14:paraId="42044CB2" w14:textId="77777777" w:rsidR="00230CFB" w:rsidRPr="00230CFB" w:rsidRDefault="00230CFB" w:rsidP="00230CFB">
      <w:pPr>
        <w:numPr>
          <w:ilvl w:val="0"/>
          <w:numId w:val="9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過程性評量</w:t>
      </w:r>
      <w:r w:rsidRPr="00230CFB">
        <w:rPr>
          <w:rFonts w:ascii="標楷體" w:eastAsia="標楷體" w:hAnsi="標楷體"/>
        </w:rPr>
        <w:t xml:space="preserve">： </w:t>
      </w:r>
    </w:p>
    <w:p w14:paraId="39FF12B2" w14:textId="77777777" w:rsidR="00230CFB" w:rsidRPr="00230CFB" w:rsidRDefault="00230CFB" w:rsidP="00230CFB">
      <w:pPr>
        <w:numPr>
          <w:ilvl w:val="1"/>
          <w:numId w:val="9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討論參與情況。</w:t>
      </w:r>
    </w:p>
    <w:p w14:paraId="097CFBD4" w14:textId="77777777" w:rsidR="00230CFB" w:rsidRPr="00230CFB" w:rsidRDefault="00230CFB" w:rsidP="00230CFB">
      <w:pPr>
        <w:numPr>
          <w:ilvl w:val="1"/>
          <w:numId w:val="9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小組列舉的AI應用是否完整。</w:t>
      </w:r>
    </w:p>
    <w:p w14:paraId="1AD59A3B" w14:textId="77777777" w:rsidR="00230CFB" w:rsidRPr="00230CFB" w:rsidRDefault="00230CFB" w:rsidP="00230CFB">
      <w:pPr>
        <w:numPr>
          <w:ilvl w:val="0"/>
          <w:numId w:val="9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成果性評量</w:t>
      </w:r>
      <w:r w:rsidRPr="00230CFB">
        <w:rPr>
          <w:rFonts w:ascii="標楷體" w:eastAsia="標楷體" w:hAnsi="標楷體"/>
        </w:rPr>
        <w:t xml:space="preserve">： </w:t>
      </w:r>
    </w:p>
    <w:p w14:paraId="0F8A9557" w14:textId="77777777" w:rsidR="00230CFB" w:rsidRPr="00230CFB" w:rsidRDefault="00230CFB" w:rsidP="00230CFB">
      <w:pPr>
        <w:numPr>
          <w:ilvl w:val="1"/>
          <w:numId w:val="9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每位學生提交1-2句個人反思。</w:t>
      </w:r>
    </w:p>
    <w:p w14:paraId="528FDE28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4. 資源與工具</w:t>
      </w:r>
    </w:p>
    <w:p w14:paraId="744A7D2B" w14:textId="77777777" w:rsidR="00230CFB" w:rsidRPr="00230CFB" w:rsidRDefault="00230CFB" w:rsidP="00230CFB">
      <w:pPr>
        <w:numPr>
          <w:ilvl w:val="0"/>
          <w:numId w:val="10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短片：《AI發展簡史》。</w:t>
      </w:r>
    </w:p>
    <w:p w14:paraId="68B0D640" w14:textId="77777777" w:rsidR="00230CFB" w:rsidRPr="00230CFB" w:rsidRDefault="00230CFB" w:rsidP="00230CFB">
      <w:pPr>
        <w:numPr>
          <w:ilvl w:val="0"/>
          <w:numId w:val="10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教學簡報：《日常生活中的AI應用》。</w:t>
      </w:r>
    </w:p>
    <w:p w14:paraId="63184A5C" w14:textId="77777777" w:rsidR="00230CFB" w:rsidRPr="00230CFB" w:rsidRDefault="00230CFB" w:rsidP="00230CFB">
      <w:pPr>
        <w:numPr>
          <w:ilvl w:val="0"/>
          <w:numId w:val="10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互動工具：Kahoot或</w:t>
      </w:r>
      <w:proofErr w:type="spellStart"/>
      <w:r w:rsidRPr="00230CFB">
        <w:rPr>
          <w:rFonts w:ascii="標楷體" w:eastAsia="標楷體" w:hAnsi="標楷體"/>
        </w:rPr>
        <w:t>Mentimeter</w:t>
      </w:r>
      <w:proofErr w:type="spellEnd"/>
      <w:r w:rsidRPr="00230CFB">
        <w:rPr>
          <w:rFonts w:ascii="標楷體" w:eastAsia="標楷體" w:hAnsi="標楷體"/>
        </w:rPr>
        <w:t>進行即時問答。</w:t>
      </w:r>
    </w:p>
    <w:p w14:paraId="35E9A7F4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pict w14:anchorId="3E7FEED9">
          <v:rect id="_x0000_i1124" style="width:0;height:1.5pt" o:hralign="center" o:hrstd="t" o:hr="t" fillcolor="#a0a0a0" stroked="f"/>
        </w:pict>
      </w:r>
    </w:p>
    <w:p w14:paraId="7E79F946" w14:textId="77777777" w:rsidR="00CA48E9" w:rsidRPr="008451CF" w:rsidRDefault="00CA48E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8451CF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5FDD1122" w14:textId="77226B44" w:rsidR="00230CFB" w:rsidRPr="00230CFB" w:rsidRDefault="00230CFB" w:rsidP="00230CFB">
      <w:pPr>
        <w:rPr>
          <w:rFonts w:ascii="標楷體" w:eastAsia="標楷體" w:hAnsi="標楷體"/>
          <w:b/>
          <w:bCs/>
          <w:sz w:val="28"/>
          <w:szCs w:val="28"/>
        </w:rPr>
      </w:pPr>
      <w:r w:rsidRPr="00230CFB">
        <w:rPr>
          <w:rFonts w:ascii="標楷體" w:eastAsia="標楷體" w:hAnsi="標楷體"/>
          <w:b/>
          <w:bCs/>
          <w:sz w:val="28"/>
          <w:szCs w:val="28"/>
        </w:rPr>
        <w:lastRenderedPageBreak/>
        <w:t>第2</w:t>
      </w:r>
      <w:proofErr w:type="gramStart"/>
      <w:r w:rsidRPr="00230CFB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230CFB">
        <w:rPr>
          <w:rFonts w:ascii="標楷體" w:eastAsia="標楷體" w:hAnsi="標楷體"/>
          <w:b/>
          <w:bCs/>
          <w:sz w:val="28"/>
          <w:szCs w:val="28"/>
        </w:rPr>
        <w:t>：AI技術與應用場景</w:t>
      </w:r>
    </w:p>
    <w:p w14:paraId="3EE728DB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1. 單元目標（Objective）</w:t>
      </w:r>
    </w:p>
    <w:p w14:paraId="45173BCA" w14:textId="77777777" w:rsidR="00230CFB" w:rsidRPr="00230CFB" w:rsidRDefault="00230CFB" w:rsidP="00230CFB">
      <w:pPr>
        <w:numPr>
          <w:ilvl w:val="0"/>
          <w:numId w:val="11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知識</w:t>
      </w:r>
      <w:r w:rsidRPr="00230CFB">
        <w:rPr>
          <w:rFonts w:ascii="標楷體" w:eastAsia="標楷體" w:hAnsi="標楷體"/>
        </w:rPr>
        <w:t>：了解機器學習與深度學習的基本原理。</w:t>
      </w:r>
    </w:p>
    <w:p w14:paraId="275D933E" w14:textId="77777777" w:rsidR="00230CFB" w:rsidRPr="00230CFB" w:rsidRDefault="00230CFB" w:rsidP="00230CFB">
      <w:pPr>
        <w:numPr>
          <w:ilvl w:val="0"/>
          <w:numId w:val="11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技能</w:t>
      </w:r>
      <w:r w:rsidRPr="00230CFB">
        <w:rPr>
          <w:rFonts w:ascii="標楷體" w:eastAsia="標楷體" w:hAnsi="標楷體"/>
        </w:rPr>
        <w:t>：分析AI技術的應用案例。</w:t>
      </w:r>
    </w:p>
    <w:p w14:paraId="4BE689B7" w14:textId="77777777" w:rsidR="00230CFB" w:rsidRPr="00230CFB" w:rsidRDefault="00230CFB" w:rsidP="00230CFB">
      <w:pPr>
        <w:numPr>
          <w:ilvl w:val="0"/>
          <w:numId w:val="11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態度</w:t>
      </w:r>
      <w:r w:rsidRPr="00230CFB">
        <w:rPr>
          <w:rFonts w:ascii="標楷體" w:eastAsia="標楷體" w:hAnsi="標楷體"/>
        </w:rPr>
        <w:t>：認識AI技術帶來的便利與風險。</w:t>
      </w:r>
    </w:p>
    <w:p w14:paraId="663E034D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2. 教學活動設計（Instruction）</w:t>
      </w:r>
    </w:p>
    <w:p w14:paraId="7411884C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(1) 引入階段（10分鐘）</w:t>
      </w:r>
    </w:p>
    <w:p w14:paraId="5FA6B7F4" w14:textId="77777777" w:rsidR="00230CFB" w:rsidRPr="00230CFB" w:rsidRDefault="00230CFB" w:rsidP="00230CFB">
      <w:pPr>
        <w:numPr>
          <w:ilvl w:val="0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19EBFEA8" w14:textId="77777777" w:rsidR="00230CFB" w:rsidRPr="00230CFB" w:rsidRDefault="00230CFB" w:rsidP="00230CFB">
      <w:pPr>
        <w:numPr>
          <w:ilvl w:val="1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播放影片展示AI如何進行圖像識別。</w:t>
      </w:r>
    </w:p>
    <w:p w14:paraId="0D9545E8" w14:textId="77777777" w:rsidR="00230CFB" w:rsidRPr="00230CFB" w:rsidRDefault="00230CFB" w:rsidP="00230CFB">
      <w:pPr>
        <w:numPr>
          <w:ilvl w:val="1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問題導入：「你認為AI識別一張圖片需要哪些過程？」</w:t>
      </w:r>
    </w:p>
    <w:p w14:paraId="32A784B6" w14:textId="77777777" w:rsidR="00230CFB" w:rsidRPr="00230CFB" w:rsidRDefault="00230CFB" w:rsidP="00230CFB">
      <w:pPr>
        <w:numPr>
          <w:ilvl w:val="0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：案例引導。</w:t>
      </w:r>
    </w:p>
    <w:p w14:paraId="5F9B1321" w14:textId="77777777" w:rsidR="00230CFB" w:rsidRPr="00230CFB" w:rsidRDefault="00230CFB" w:rsidP="00230CFB">
      <w:pPr>
        <w:numPr>
          <w:ilvl w:val="0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 xml:space="preserve">： </w:t>
      </w:r>
    </w:p>
    <w:p w14:paraId="5B39D119" w14:textId="77777777" w:rsidR="00230CFB" w:rsidRPr="00230CFB" w:rsidRDefault="00230CFB" w:rsidP="00230CFB">
      <w:pPr>
        <w:numPr>
          <w:ilvl w:val="1"/>
          <w:numId w:val="12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學生快速猜測AI識別圖像的流程。</w:t>
      </w:r>
    </w:p>
    <w:p w14:paraId="54178C70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(2) 主體階段（30分鐘）</w:t>
      </w:r>
    </w:p>
    <w:p w14:paraId="26739528" w14:textId="77777777" w:rsidR="00230CFB" w:rsidRPr="00230CFB" w:rsidRDefault="00230CFB" w:rsidP="00230CFB">
      <w:pPr>
        <w:numPr>
          <w:ilvl w:val="0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3B2DEBA9" w14:textId="77777777" w:rsidR="00230CFB" w:rsidRPr="00230CFB" w:rsidRDefault="00230CFB" w:rsidP="00230CFB">
      <w:pPr>
        <w:numPr>
          <w:ilvl w:val="1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機器學習與深度學習的簡單介紹。</w:t>
      </w:r>
    </w:p>
    <w:p w14:paraId="6BB67AD9" w14:textId="77777777" w:rsidR="00230CFB" w:rsidRPr="00230CFB" w:rsidRDefault="00230CFB" w:rsidP="00230CFB">
      <w:pPr>
        <w:numPr>
          <w:ilvl w:val="1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AI應用場景：推薦系統、自駕車、醫療診斷。</w:t>
      </w:r>
    </w:p>
    <w:p w14:paraId="5293C979" w14:textId="77777777" w:rsidR="00230CFB" w:rsidRPr="00230CFB" w:rsidRDefault="00230CFB" w:rsidP="00230CFB">
      <w:pPr>
        <w:numPr>
          <w:ilvl w:val="0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：講述法 + 案例分析。</w:t>
      </w:r>
    </w:p>
    <w:p w14:paraId="0AA4FD81" w14:textId="77777777" w:rsidR="00230CFB" w:rsidRPr="00230CFB" w:rsidRDefault="00230CFB" w:rsidP="00230CFB">
      <w:pPr>
        <w:numPr>
          <w:ilvl w:val="0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 xml:space="preserve">： </w:t>
      </w:r>
    </w:p>
    <w:p w14:paraId="769DE978" w14:textId="77777777" w:rsidR="00230CFB" w:rsidRPr="00230CFB" w:rsidRDefault="00230CFB" w:rsidP="00230CFB">
      <w:pPr>
        <w:numPr>
          <w:ilvl w:val="1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案例討論：AI醫療診斷是否比人類醫生更準確？</w:t>
      </w:r>
    </w:p>
    <w:p w14:paraId="231295DC" w14:textId="77777777" w:rsidR="00230CFB" w:rsidRPr="00230CFB" w:rsidRDefault="00230CFB" w:rsidP="00230CFB">
      <w:pPr>
        <w:numPr>
          <w:ilvl w:val="1"/>
          <w:numId w:val="13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使用 ChatGPT 進行模擬分析，讓學生嘗試提出AI可能面臨的問題。</w:t>
      </w:r>
    </w:p>
    <w:p w14:paraId="1B0BD6BE" w14:textId="77777777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(3) 總結與反思階段（10分鐘）</w:t>
      </w:r>
    </w:p>
    <w:p w14:paraId="3039E4E1" w14:textId="77777777" w:rsidR="00230CFB" w:rsidRPr="00230CFB" w:rsidRDefault="00230CFB" w:rsidP="00230CFB">
      <w:pPr>
        <w:numPr>
          <w:ilvl w:val="0"/>
          <w:numId w:val="14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內容</w:t>
      </w:r>
      <w:r w:rsidRPr="00230CFB">
        <w:rPr>
          <w:rFonts w:ascii="標楷體" w:eastAsia="標楷體" w:hAnsi="標楷體"/>
        </w:rPr>
        <w:t xml:space="preserve">： </w:t>
      </w:r>
    </w:p>
    <w:p w14:paraId="380E6BDF" w14:textId="77777777" w:rsidR="00230CFB" w:rsidRPr="00230CFB" w:rsidRDefault="00230CFB" w:rsidP="00230CFB">
      <w:pPr>
        <w:numPr>
          <w:ilvl w:val="1"/>
          <w:numId w:val="14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lastRenderedPageBreak/>
        <w:t>總結機器學習的應用優勢與挑戰。</w:t>
      </w:r>
    </w:p>
    <w:p w14:paraId="1C4D2594" w14:textId="77777777" w:rsidR="00230CFB" w:rsidRPr="00230CFB" w:rsidRDefault="00230CFB" w:rsidP="00230CFB">
      <w:pPr>
        <w:numPr>
          <w:ilvl w:val="0"/>
          <w:numId w:val="14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教學法</w:t>
      </w:r>
      <w:r w:rsidRPr="00230CFB">
        <w:rPr>
          <w:rFonts w:ascii="標楷體" w:eastAsia="標楷體" w:hAnsi="標楷體"/>
        </w:rPr>
        <w:t>：</w:t>
      </w:r>
      <w:proofErr w:type="gramStart"/>
      <w:r w:rsidRPr="00230CFB">
        <w:rPr>
          <w:rFonts w:ascii="標楷體" w:eastAsia="標楷體" w:hAnsi="標楷體"/>
        </w:rPr>
        <w:t>全班反思</w:t>
      </w:r>
      <w:proofErr w:type="gramEnd"/>
      <w:r w:rsidRPr="00230CFB">
        <w:rPr>
          <w:rFonts w:ascii="標楷體" w:eastAsia="標楷體" w:hAnsi="標楷體"/>
        </w:rPr>
        <w:t>討論。</w:t>
      </w:r>
    </w:p>
    <w:p w14:paraId="56A750E4" w14:textId="77777777" w:rsidR="00230CFB" w:rsidRPr="00230CFB" w:rsidRDefault="00230CFB" w:rsidP="00230CFB">
      <w:pPr>
        <w:numPr>
          <w:ilvl w:val="0"/>
          <w:numId w:val="14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活動</w:t>
      </w:r>
      <w:r w:rsidRPr="00230CFB">
        <w:rPr>
          <w:rFonts w:ascii="標楷體" w:eastAsia="標楷體" w:hAnsi="標楷體"/>
        </w:rPr>
        <w:t xml:space="preserve">： </w:t>
      </w:r>
    </w:p>
    <w:p w14:paraId="6BD72885" w14:textId="77777777" w:rsidR="00230CFB" w:rsidRPr="00230CFB" w:rsidRDefault="00230CFB" w:rsidP="00230CFB">
      <w:pPr>
        <w:numPr>
          <w:ilvl w:val="1"/>
          <w:numId w:val="14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討論：「我們該如何看待AI技術帶來的偏見與風險？」</w:t>
      </w:r>
    </w:p>
    <w:p w14:paraId="383A7386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3. 評量設計（Assessment）</w:t>
      </w:r>
    </w:p>
    <w:p w14:paraId="356EA33D" w14:textId="77777777" w:rsidR="00230CFB" w:rsidRPr="00230CFB" w:rsidRDefault="00230CFB" w:rsidP="00230CFB">
      <w:pPr>
        <w:numPr>
          <w:ilvl w:val="0"/>
          <w:numId w:val="1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過程性評量</w:t>
      </w:r>
      <w:r w:rsidRPr="00230CFB">
        <w:rPr>
          <w:rFonts w:ascii="標楷體" w:eastAsia="標楷體" w:hAnsi="標楷體"/>
        </w:rPr>
        <w:t xml:space="preserve">： </w:t>
      </w:r>
    </w:p>
    <w:p w14:paraId="7079208B" w14:textId="77777777" w:rsidR="00230CFB" w:rsidRPr="00230CFB" w:rsidRDefault="00230CFB" w:rsidP="00230CFB">
      <w:pPr>
        <w:numPr>
          <w:ilvl w:val="1"/>
          <w:numId w:val="1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學生在討論中提出的觀點深度。</w:t>
      </w:r>
    </w:p>
    <w:p w14:paraId="71E255FA" w14:textId="77777777" w:rsidR="00230CFB" w:rsidRPr="00230CFB" w:rsidRDefault="00230CFB" w:rsidP="00230CFB">
      <w:pPr>
        <w:numPr>
          <w:ilvl w:val="1"/>
          <w:numId w:val="1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對案例分析的參與度。</w:t>
      </w:r>
    </w:p>
    <w:p w14:paraId="13093DCD" w14:textId="77777777" w:rsidR="00230CFB" w:rsidRPr="00230CFB" w:rsidRDefault="00230CFB" w:rsidP="00230CFB">
      <w:pPr>
        <w:numPr>
          <w:ilvl w:val="0"/>
          <w:numId w:val="1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  <w:b/>
          <w:bCs/>
        </w:rPr>
        <w:t>成果性評量</w:t>
      </w:r>
      <w:r w:rsidRPr="00230CFB">
        <w:rPr>
          <w:rFonts w:ascii="標楷體" w:eastAsia="標楷體" w:hAnsi="標楷體"/>
        </w:rPr>
        <w:t xml:space="preserve">： </w:t>
      </w:r>
    </w:p>
    <w:p w14:paraId="64949D30" w14:textId="77777777" w:rsidR="00230CFB" w:rsidRPr="00230CFB" w:rsidRDefault="00230CFB" w:rsidP="00230CFB">
      <w:pPr>
        <w:numPr>
          <w:ilvl w:val="1"/>
          <w:numId w:val="15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學生提交案例討論的簡短報告。</w:t>
      </w:r>
    </w:p>
    <w:p w14:paraId="345F31B9" w14:textId="77777777" w:rsidR="00230CFB" w:rsidRPr="00230CFB" w:rsidRDefault="00230CFB" w:rsidP="00230CFB">
      <w:pPr>
        <w:rPr>
          <w:rFonts w:ascii="標楷體" w:eastAsia="標楷體" w:hAnsi="標楷體"/>
          <w:b/>
          <w:bCs/>
        </w:rPr>
      </w:pPr>
      <w:r w:rsidRPr="00230CFB">
        <w:rPr>
          <w:rFonts w:ascii="標楷體" w:eastAsia="標楷體" w:hAnsi="標楷體"/>
          <w:b/>
          <w:bCs/>
        </w:rPr>
        <w:t>4. 資源與工具</w:t>
      </w:r>
    </w:p>
    <w:p w14:paraId="430366A4" w14:textId="77777777" w:rsidR="00230CFB" w:rsidRPr="00230CFB" w:rsidRDefault="00230CFB" w:rsidP="00230CFB">
      <w:pPr>
        <w:numPr>
          <w:ilvl w:val="0"/>
          <w:numId w:val="1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影片：《如何運作的圖像識別技術》。</w:t>
      </w:r>
    </w:p>
    <w:p w14:paraId="748572A6" w14:textId="77777777" w:rsidR="00230CFB" w:rsidRPr="00230CFB" w:rsidRDefault="00230CFB" w:rsidP="00230CFB">
      <w:pPr>
        <w:numPr>
          <w:ilvl w:val="0"/>
          <w:numId w:val="1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教材：《AI技術簡介與應用場景》。</w:t>
      </w:r>
    </w:p>
    <w:p w14:paraId="3E8C38AD" w14:textId="77777777" w:rsidR="00230CFB" w:rsidRPr="00230CFB" w:rsidRDefault="00230CFB" w:rsidP="00230CFB">
      <w:pPr>
        <w:numPr>
          <w:ilvl w:val="0"/>
          <w:numId w:val="16"/>
        </w:num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t>互動工具：ChatGPT模擬分析與Kahoot測驗。</w:t>
      </w:r>
    </w:p>
    <w:p w14:paraId="24670DC1" w14:textId="5A78383B" w:rsidR="00230CFB" w:rsidRPr="00230CFB" w:rsidRDefault="00230CFB" w:rsidP="00230CFB">
      <w:pPr>
        <w:rPr>
          <w:rFonts w:ascii="標楷體" w:eastAsia="標楷體" w:hAnsi="標楷體"/>
        </w:rPr>
      </w:pPr>
      <w:r w:rsidRPr="00230CFB">
        <w:rPr>
          <w:rFonts w:ascii="標楷體" w:eastAsia="標楷體" w:hAnsi="標楷體"/>
        </w:rPr>
        <w:pict w14:anchorId="4CFAE0E2">
          <v:rect id="_x0000_i1125" style="width:0;height:1.5pt" o:hralign="center" o:hrstd="t" o:hr="t" fillcolor="#a0a0a0" stroked="f"/>
        </w:pict>
      </w:r>
    </w:p>
    <w:p w14:paraId="10734700" w14:textId="77777777" w:rsidR="00CA48E9" w:rsidRPr="008451CF" w:rsidRDefault="00CA48E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8451CF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23C023D1" w14:textId="285CF016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第3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：AI的全球發展與未來趨勢</w:t>
      </w:r>
    </w:p>
    <w:p w14:paraId="1D2AC219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0C650344" w14:textId="77777777" w:rsidR="00185C40" w:rsidRPr="00185C40" w:rsidRDefault="00185C40" w:rsidP="00185C40">
      <w:pPr>
        <w:numPr>
          <w:ilvl w:val="0"/>
          <w:numId w:val="1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：了解AI在全球範圍內的技術競爭與未來發展方向。</w:t>
      </w:r>
    </w:p>
    <w:p w14:paraId="1A3AF470" w14:textId="77777777" w:rsidR="00185C40" w:rsidRPr="00185C40" w:rsidRDefault="00185C40" w:rsidP="00185C40">
      <w:pPr>
        <w:numPr>
          <w:ilvl w:val="0"/>
          <w:numId w:val="1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：分析AI技術如何在不同國家和領域應用。</w:t>
      </w:r>
    </w:p>
    <w:p w14:paraId="62C03105" w14:textId="77777777" w:rsidR="00185C40" w:rsidRPr="00185C40" w:rsidRDefault="00185C40" w:rsidP="00185C40">
      <w:pPr>
        <w:numPr>
          <w:ilvl w:val="0"/>
          <w:numId w:val="1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：培養學生對AI發展的全球視角。</w:t>
      </w:r>
    </w:p>
    <w:p w14:paraId="02257FD6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3A5E13F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3DBF2A0C" w14:textId="77777777" w:rsidR="00185C40" w:rsidRPr="00185C40" w:rsidRDefault="00185C40" w:rsidP="00185C40">
      <w:pPr>
        <w:numPr>
          <w:ilvl w:val="0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9BCD803" w14:textId="77777777" w:rsidR="00185C40" w:rsidRPr="00185C40" w:rsidRDefault="00185C40" w:rsidP="00185C40">
      <w:pPr>
        <w:numPr>
          <w:ilvl w:val="1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全球AI競爭：中美之間的科技戰</w:t>
      </w:r>
      <w:proofErr w:type="gramStart"/>
      <w:r w:rsidRPr="00185C40">
        <w:rPr>
          <w:rFonts w:ascii="標楷體" w:eastAsia="標楷體" w:hAnsi="標楷體"/>
        </w:rPr>
        <w:t>》</w:t>
      </w:r>
      <w:proofErr w:type="gramEnd"/>
      <w:r w:rsidRPr="00185C40">
        <w:rPr>
          <w:rFonts w:ascii="標楷體" w:eastAsia="標楷體" w:hAnsi="標楷體"/>
        </w:rPr>
        <w:t>。</w:t>
      </w:r>
    </w:p>
    <w:p w14:paraId="0CB7DA23" w14:textId="77777777" w:rsidR="00185C40" w:rsidRPr="00185C40" w:rsidRDefault="00185C40" w:rsidP="00185C40">
      <w:pPr>
        <w:numPr>
          <w:ilvl w:val="1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問題導入：「為什麼AI技術成為全球競爭的核心？」</w:t>
      </w:r>
    </w:p>
    <w:p w14:paraId="04382B8A" w14:textId="77777777" w:rsidR="00185C40" w:rsidRPr="00185C40" w:rsidRDefault="00185C40" w:rsidP="00185C40">
      <w:pPr>
        <w:numPr>
          <w:ilvl w:val="0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問題討論。</w:t>
      </w:r>
    </w:p>
    <w:p w14:paraId="79EAF0CC" w14:textId="77777777" w:rsidR="00185C40" w:rsidRPr="00185C40" w:rsidRDefault="00185C40" w:rsidP="00185C40">
      <w:pPr>
        <w:numPr>
          <w:ilvl w:val="0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4524ADA2" w14:textId="77777777" w:rsidR="00185C40" w:rsidRPr="00185C40" w:rsidRDefault="00185C40" w:rsidP="00185C40">
      <w:pPr>
        <w:numPr>
          <w:ilvl w:val="1"/>
          <w:numId w:val="1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學生分享他們對AI技術國際競爭的認識。</w:t>
      </w:r>
    </w:p>
    <w:p w14:paraId="2B25EC8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68EEE3BB" w14:textId="77777777" w:rsidR="00185C40" w:rsidRPr="00185C40" w:rsidRDefault="00185C40" w:rsidP="00185C40">
      <w:pPr>
        <w:numPr>
          <w:ilvl w:val="0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2FA37917" w14:textId="77777777" w:rsidR="00185C40" w:rsidRPr="00185C40" w:rsidRDefault="00185C40" w:rsidP="00185C40">
      <w:pPr>
        <w:numPr>
          <w:ilvl w:val="1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各國AI發展策略： </w:t>
      </w:r>
    </w:p>
    <w:p w14:paraId="2D69405F" w14:textId="77777777" w:rsidR="00185C40" w:rsidRPr="00185C40" w:rsidRDefault="00185C40" w:rsidP="00185C40">
      <w:pPr>
        <w:numPr>
          <w:ilvl w:val="2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美國的創新技術領導力。</w:t>
      </w:r>
    </w:p>
    <w:p w14:paraId="39D74E42" w14:textId="77777777" w:rsidR="00185C40" w:rsidRPr="00185C40" w:rsidRDefault="00185C40" w:rsidP="00185C40">
      <w:pPr>
        <w:numPr>
          <w:ilvl w:val="2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中國的產業應用推進。</w:t>
      </w:r>
    </w:p>
    <w:p w14:paraId="13E21A56" w14:textId="77777777" w:rsidR="00185C40" w:rsidRPr="00185C40" w:rsidRDefault="00185C40" w:rsidP="00185C40">
      <w:pPr>
        <w:numPr>
          <w:ilvl w:val="2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歐洲的AI倫理規範。</w:t>
      </w:r>
    </w:p>
    <w:p w14:paraId="64191F58" w14:textId="77777777" w:rsidR="00185C40" w:rsidRPr="00185C40" w:rsidRDefault="00185C40" w:rsidP="00185C40">
      <w:pPr>
        <w:numPr>
          <w:ilvl w:val="1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AI未來可能的發展方向： </w:t>
      </w:r>
    </w:p>
    <w:p w14:paraId="32D46576" w14:textId="77777777" w:rsidR="00185C40" w:rsidRPr="00185C40" w:rsidRDefault="00185C40" w:rsidP="00185C40">
      <w:pPr>
        <w:numPr>
          <w:ilvl w:val="2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通用人工智慧（AGI）。</w:t>
      </w:r>
    </w:p>
    <w:p w14:paraId="19452853" w14:textId="77777777" w:rsidR="00185C40" w:rsidRPr="00185C40" w:rsidRDefault="00185C40" w:rsidP="00185C40">
      <w:pPr>
        <w:numPr>
          <w:ilvl w:val="2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特定領域深度應用。</w:t>
      </w:r>
    </w:p>
    <w:p w14:paraId="0D28C46F" w14:textId="77777777" w:rsidR="00185C40" w:rsidRPr="00185C40" w:rsidRDefault="00185C40" w:rsidP="00185C40">
      <w:pPr>
        <w:numPr>
          <w:ilvl w:val="0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案例分析。</w:t>
      </w:r>
    </w:p>
    <w:p w14:paraId="7004865A" w14:textId="77777777" w:rsidR="00185C40" w:rsidRPr="00185C40" w:rsidRDefault="00185C40" w:rsidP="00185C40">
      <w:pPr>
        <w:numPr>
          <w:ilvl w:val="0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8A31517" w14:textId="77777777" w:rsidR="00185C40" w:rsidRPr="00185C40" w:rsidRDefault="00185C40" w:rsidP="00185C40">
      <w:pPr>
        <w:numPr>
          <w:ilvl w:val="1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案例分析：學生分組閱讀並討論中國與歐洲的AI政策，並比較其優劣。</w:t>
      </w:r>
    </w:p>
    <w:p w14:paraId="236D10DD" w14:textId="77777777" w:rsidR="00185C40" w:rsidRPr="00185C40" w:rsidRDefault="00185C40" w:rsidP="00185C40">
      <w:pPr>
        <w:numPr>
          <w:ilvl w:val="1"/>
          <w:numId w:val="1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</w:t>
      </w:r>
      <w:proofErr w:type="spellStart"/>
      <w:r w:rsidRPr="00185C40">
        <w:rPr>
          <w:rFonts w:ascii="標楷體" w:eastAsia="標楷體" w:hAnsi="標楷體"/>
        </w:rPr>
        <w:t>Mentimeter</w:t>
      </w:r>
      <w:proofErr w:type="spellEnd"/>
      <w:r w:rsidRPr="00185C40">
        <w:rPr>
          <w:rFonts w:ascii="標楷體" w:eastAsia="標楷體" w:hAnsi="標楷體"/>
        </w:rPr>
        <w:t>進行快速問答測試。</w:t>
      </w:r>
    </w:p>
    <w:p w14:paraId="2A2CAB5A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0EB676F6" w14:textId="77777777" w:rsidR="00185C40" w:rsidRPr="00185C40" w:rsidRDefault="00185C40" w:rsidP="00185C40">
      <w:pPr>
        <w:numPr>
          <w:ilvl w:val="0"/>
          <w:numId w:val="2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08FE77FD" w14:textId="77777777" w:rsidR="00185C40" w:rsidRPr="00185C40" w:rsidRDefault="00185C40" w:rsidP="00185C40">
      <w:pPr>
        <w:numPr>
          <w:ilvl w:val="1"/>
          <w:numId w:val="2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總結全球AI競爭的核心特點與發展趨勢。</w:t>
      </w:r>
    </w:p>
    <w:p w14:paraId="254DD65D" w14:textId="77777777" w:rsidR="00185C40" w:rsidRPr="00185C40" w:rsidRDefault="00185C40" w:rsidP="00185C40">
      <w:pPr>
        <w:numPr>
          <w:ilvl w:val="0"/>
          <w:numId w:val="2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</w:t>
      </w:r>
      <w:proofErr w:type="gramStart"/>
      <w:r w:rsidRPr="00185C40">
        <w:rPr>
          <w:rFonts w:ascii="標楷體" w:eastAsia="標楷體" w:hAnsi="標楷體"/>
        </w:rPr>
        <w:t>全班反思</w:t>
      </w:r>
      <w:proofErr w:type="gramEnd"/>
      <w:r w:rsidRPr="00185C40">
        <w:rPr>
          <w:rFonts w:ascii="標楷體" w:eastAsia="標楷體" w:hAnsi="標楷體"/>
        </w:rPr>
        <w:t>討論。</w:t>
      </w:r>
    </w:p>
    <w:p w14:paraId="36258321" w14:textId="77777777" w:rsidR="00185C40" w:rsidRPr="00185C40" w:rsidRDefault="00185C40" w:rsidP="00185C40">
      <w:pPr>
        <w:numPr>
          <w:ilvl w:val="0"/>
          <w:numId w:val="2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58245E8E" w14:textId="77777777" w:rsidR="00185C40" w:rsidRPr="00185C40" w:rsidRDefault="00185C40" w:rsidP="00185C40">
      <w:pPr>
        <w:numPr>
          <w:ilvl w:val="1"/>
          <w:numId w:val="2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問題：「台灣在全球AI競爭中的優勢與挑戰是什麼？」</w:t>
      </w:r>
    </w:p>
    <w:p w14:paraId="064C5810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39DB158F" w14:textId="77777777" w:rsidR="00185C40" w:rsidRPr="00185C40" w:rsidRDefault="00185C40" w:rsidP="00185C40">
      <w:pPr>
        <w:numPr>
          <w:ilvl w:val="0"/>
          <w:numId w:val="2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24D6EE2F" w14:textId="77777777" w:rsidR="00185C40" w:rsidRPr="00185C40" w:rsidRDefault="00185C40" w:rsidP="00185C40">
      <w:pPr>
        <w:numPr>
          <w:ilvl w:val="1"/>
          <w:numId w:val="2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學生對案例分析的參與度。</w:t>
      </w:r>
    </w:p>
    <w:p w14:paraId="647C55BE" w14:textId="77777777" w:rsidR="00185C40" w:rsidRPr="00185C40" w:rsidRDefault="00185C40" w:rsidP="00185C40">
      <w:pPr>
        <w:numPr>
          <w:ilvl w:val="1"/>
          <w:numId w:val="21"/>
        </w:numPr>
        <w:rPr>
          <w:rFonts w:ascii="標楷體" w:eastAsia="標楷體" w:hAnsi="標楷體"/>
        </w:rPr>
      </w:pPr>
      <w:proofErr w:type="gramStart"/>
      <w:r w:rsidRPr="00185C40">
        <w:rPr>
          <w:rFonts w:ascii="標楷體" w:eastAsia="標楷體" w:hAnsi="標楷體"/>
        </w:rPr>
        <w:t>全班反思</w:t>
      </w:r>
      <w:proofErr w:type="gramEnd"/>
      <w:r w:rsidRPr="00185C40">
        <w:rPr>
          <w:rFonts w:ascii="標楷體" w:eastAsia="標楷體" w:hAnsi="標楷體"/>
        </w:rPr>
        <w:t>討論的觀點深度。</w:t>
      </w:r>
    </w:p>
    <w:p w14:paraId="10F23D9B" w14:textId="77777777" w:rsidR="00185C40" w:rsidRPr="00185C40" w:rsidRDefault="00185C40" w:rsidP="00185C40">
      <w:pPr>
        <w:numPr>
          <w:ilvl w:val="0"/>
          <w:numId w:val="2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38322625" w14:textId="77777777" w:rsidR="00185C40" w:rsidRPr="00185C40" w:rsidRDefault="00185C40" w:rsidP="00185C40">
      <w:pPr>
        <w:numPr>
          <w:ilvl w:val="1"/>
          <w:numId w:val="2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每組提交比較分析的簡短報告。</w:t>
      </w:r>
    </w:p>
    <w:p w14:paraId="76EE342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2B54A147" w14:textId="77777777" w:rsidR="00185C40" w:rsidRPr="00185C40" w:rsidRDefault="00185C40" w:rsidP="00185C40">
      <w:pPr>
        <w:numPr>
          <w:ilvl w:val="0"/>
          <w:numId w:val="2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短片：《全球AI競爭》。</w:t>
      </w:r>
    </w:p>
    <w:p w14:paraId="68BBEF3E" w14:textId="77777777" w:rsidR="00185C40" w:rsidRPr="00185C40" w:rsidRDefault="00185C40" w:rsidP="00185C40">
      <w:pPr>
        <w:numPr>
          <w:ilvl w:val="0"/>
          <w:numId w:val="2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政策文本：《中國AI白皮書》、《歐盟AI倫理指南》。</w:t>
      </w:r>
    </w:p>
    <w:p w14:paraId="0CD5FE2F" w14:textId="77777777" w:rsidR="00185C40" w:rsidRPr="00185C40" w:rsidRDefault="00185C40" w:rsidP="00185C40">
      <w:pPr>
        <w:numPr>
          <w:ilvl w:val="0"/>
          <w:numId w:val="22"/>
        </w:numPr>
        <w:rPr>
          <w:rFonts w:ascii="標楷體" w:eastAsia="標楷體" w:hAnsi="標楷體"/>
        </w:rPr>
      </w:pPr>
      <w:proofErr w:type="spellStart"/>
      <w:r w:rsidRPr="00185C40">
        <w:rPr>
          <w:rFonts w:ascii="標楷體" w:eastAsia="標楷體" w:hAnsi="標楷體"/>
        </w:rPr>
        <w:t>Mentimeter</w:t>
      </w:r>
      <w:proofErr w:type="spellEnd"/>
      <w:r w:rsidRPr="00185C40">
        <w:rPr>
          <w:rFonts w:ascii="標楷體" w:eastAsia="標楷體" w:hAnsi="標楷體"/>
        </w:rPr>
        <w:t>進行即時測試。</w:t>
      </w:r>
    </w:p>
    <w:p w14:paraId="088510B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2EF38026">
          <v:rect id="_x0000_i1257" style="width:0;height:1.5pt" o:hralign="center" o:hrstd="t" o:hr="t" fillcolor="#a0a0a0" stroked="f"/>
        </w:pict>
      </w:r>
    </w:p>
    <w:p w14:paraId="4F364BC3" w14:textId="77777777" w:rsidR="00CA48E9" w:rsidRPr="008451CF" w:rsidRDefault="00CA48E9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73DE11F1" w14:textId="317777A9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第4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：AI的倫理與法律挑戰</w:t>
      </w:r>
    </w:p>
    <w:p w14:paraId="29633ADF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5ED63B47" w14:textId="77777777" w:rsidR="00185C40" w:rsidRPr="00185C40" w:rsidRDefault="00185C40" w:rsidP="00185C40">
      <w:pPr>
        <w:numPr>
          <w:ilvl w:val="0"/>
          <w:numId w:val="2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：理解AI技術面臨的倫理問題與法律挑戰。</w:t>
      </w:r>
    </w:p>
    <w:p w14:paraId="5BACEA75" w14:textId="77777777" w:rsidR="00185C40" w:rsidRPr="00185C40" w:rsidRDefault="00185C40" w:rsidP="00185C40">
      <w:pPr>
        <w:numPr>
          <w:ilvl w:val="0"/>
          <w:numId w:val="2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：分析AI在隱私、偏見和公平性上的問題。</w:t>
      </w:r>
    </w:p>
    <w:p w14:paraId="13AB7847" w14:textId="77777777" w:rsidR="00185C40" w:rsidRPr="00185C40" w:rsidRDefault="00185C40" w:rsidP="00185C40">
      <w:pPr>
        <w:numPr>
          <w:ilvl w:val="0"/>
          <w:numId w:val="2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：培養學生對AI倫理的敏感性和責任感。</w:t>
      </w:r>
    </w:p>
    <w:p w14:paraId="3431F33E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B4D54E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60BE4741" w14:textId="77777777" w:rsidR="00185C40" w:rsidRPr="00185C40" w:rsidRDefault="00185C40" w:rsidP="00185C40">
      <w:pPr>
        <w:numPr>
          <w:ilvl w:val="0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7EC06AD7" w14:textId="77777777" w:rsidR="00185C40" w:rsidRPr="00185C40" w:rsidRDefault="00185C40" w:rsidP="00185C40">
      <w:pPr>
        <w:numPr>
          <w:ilvl w:val="1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AI如何塑造我們的隱私未來？》</w:t>
      </w:r>
    </w:p>
    <w:p w14:paraId="36CFBF54" w14:textId="77777777" w:rsidR="00185C40" w:rsidRPr="00185C40" w:rsidRDefault="00185C40" w:rsidP="00185C40">
      <w:pPr>
        <w:numPr>
          <w:ilvl w:val="1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問題導入：「當AI作為招聘工具時，是否應該透明？」</w:t>
      </w:r>
    </w:p>
    <w:p w14:paraId="5AEBD1DB" w14:textId="77777777" w:rsidR="00185C40" w:rsidRPr="00185C40" w:rsidRDefault="00185C40" w:rsidP="00185C40">
      <w:pPr>
        <w:numPr>
          <w:ilvl w:val="0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：影片引導。</w:t>
      </w:r>
    </w:p>
    <w:p w14:paraId="23DE9E52" w14:textId="77777777" w:rsidR="00185C40" w:rsidRPr="00185C40" w:rsidRDefault="00185C40" w:rsidP="00185C40">
      <w:pPr>
        <w:numPr>
          <w:ilvl w:val="0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2E6C6883" w14:textId="77777777" w:rsidR="00185C40" w:rsidRPr="00185C40" w:rsidRDefault="00185C40" w:rsidP="00185C40">
      <w:pPr>
        <w:numPr>
          <w:ilvl w:val="1"/>
          <w:numId w:val="2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學生以</w:t>
      </w:r>
      <w:proofErr w:type="gramStart"/>
      <w:r w:rsidRPr="00185C40">
        <w:rPr>
          <w:rFonts w:ascii="標楷體" w:eastAsia="標楷體" w:hAnsi="標楷體"/>
        </w:rPr>
        <w:t>個</w:t>
      </w:r>
      <w:proofErr w:type="gramEnd"/>
      <w:r w:rsidRPr="00185C40">
        <w:rPr>
          <w:rFonts w:ascii="標楷體" w:eastAsia="標楷體" w:hAnsi="標楷體"/>
        </w:rPr>
        <w:t>人為單位回答：AI技術對個人隱私的最大威脅是什麼？</w:t>
      </w:r>
    </w:p>
    <w:p w14:paraId="0FF23053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5934A59C" w14:textId="77777777" w:rsidR="00185C40" w:rsidRPr="00185C40" w:rsidRDefault="00185C40" w:rsidP="00185C40">
      <w:pPr>
        <w:numPr>
          <w:ilvl w:val="0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53C23A1F" w14:textId="77777777" w:rsidR="00185C40" w:rsidRPr="00185C40" w:rsidRDefault="00185C40" w:rsidP="00185C40">
      <w:pPr>
        <w:numPr>
          <w:ilvl w:val="1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AI的倫理挑戰： </w:t>
      </w:r>
    </w:p>
    <w:p w14:paraId="5D3C990B" w14:textId="77777777" w:rsidR="00185C40" w:rsidRPr="00185C40" w:rsidRDefault="00185C40" w:rsidP="00185C40">
      <w:pPr>
        <w:numPr>
          <w:ilvl w:val="2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偏見與歧視。</w:t>
      </w:r>
    </w:p>
    <w:p w14:paraId="78C81668" w14:textId="77777777" w:rsidR="00185C40" w:rsidRPr="00185C40" w:rsidRDefault="00185C40" w:rsidP="00185C40">
      <w:pPr>
        <w:numPr>
          <w:ilvl w:val="2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決策透明性與責任歸屬。</w:t>
      </w:r>
    </w:p>
    <w:p w14:paraId="2F1084B3" w14:textId="77777777" w:rsidR="00185C40" w:rsidRPr="00185C40" w:rsidRDefault="00185C40" w:rsidP="00185C40">
      <w:pPr>
        <w:numPr>
          <w:ilvl w:val="1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法律挑戰： </w:t>
      </w:r>
    </w:p>
    <w:p w14:paraId="27BF96AE" w14:textId="77777777" w:rsidR="00185C40" w:rsidRPr="00185C40" w:rsidRDefault="00185C40" w:rsidP="00185C40">
      <w:pPr>
        <w:numPr>
          <w:ilvl w:val="2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數據隱私法規（GDPR）。</w:t>
      </w:r>
    </w:p>
    <w:p w14:paraId="7C0447E8" w14:textId="77777777" w:rsidR="00185C40" w:rsidRPr="00185C40" w:rsidRDefault="00185C40" w:rsidP="00185C40">
      <w:pPr>
        <w:numPr>
          <w:ilvl w:val="2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自主決策系統的法律歸責問題。</w:t>
      </w:r>
    </w:p>
    <w:p w14:paraId="4B47800C" w14:textId="77777777" w:rsidR="00185C40" w:rsidRPr="00185C40" w:rsidRDefault="00185C40" w:rsidP="00185C40">
      <w:pPr>
        <w:numPr>
          <w:ilvl w:val="0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案例分析。</w:t>
      </w:r>
    </w:p>
    <w:p w14:paraId="11083470" w14:textId="77777777" w:rsidR="00185C40" w:rsidRPr="00185C40" w:rsidRDefault="00185C40" w:rsidP="00185C40">
      <w:pPr>
        <w:numPr>
          <w:ilvl w:val="0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2D06BA2" w14:textId="77777777" w:rsidR="00185C40" w:rsidRPr="00185C40" w:rsidRDefault="00185C40" w:rsidP="00185C40">
      <w:pPr>
        <w:numPr>
          <w:ilvl w:val="1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案例討論：AI在招聘中的偏見問題。</w:t>
      </w:r>
    </w:p>
    <w:p w14:paraId="10BDC925" w14:textId="77777777" w:rsidR="00185C40" w:rsidRPr="00185C40" w:rsidRDefault="00185C40" w:rsidP="00185C40">
      <w:pPr>
        <w:numPr>
          <w:ilvl w:val="1"/>
          <w:numId w:val="2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利用ChatGPT模擬招聘場景，學生嘗試辨別潛在的偏見。</w:t>
      </w:r>
    </w:p>
    <w:p w14:paraId="5BDA591F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6299F272" w14:textId="77777777" w:rsidR="00185C40" w:rsidRPr="00185C40" w:rsidRDefault="00185C40" w:rsidP="00185C40">
      <w:pPr>
        <w:numPr>
          <w:ilvl w:val="0"/>
          <w:numId w:val="2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6F6E6BD" w14:textId="77777777" w:rsidR="00185C40" w:rsidRPr="00185C40" w:rsidRDefault="00185C40" w:rsidP="00185C40">
      <w:pPr>
        <w:numPr>
          <w:ilvl w:val="1"/>
          <w:numId w:val="2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總結AI在倫理與法律上的雙重挑戰。</w:t>
      </w:r>
    </w:p>
    <w:p w14:paraId="08FECD03" w14:textId="77777777" w:rsidR="00185C40" w:rsidRPr="00185C40" w:rsidRDefault="00185C40" w:rsidP="00185C40">
      <w:pPr>
        <w:numPr>
          <w:ilvl w:val="0"/>
          <w:numId w:val="2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320B923B" w14:textId="77777777" w:rsidR="00185C40" w:rsidRPr="00185C40" w:rsidRDefault="00185C40" w:rsidP="00185C40">
      <w:pPr>
        <w:numPr>
          <w:ilvl w:val="0"/>
          <w:numId w:val="2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0F5A65F" w14:textId="77777777" w:rsidR="00185C40" w:rsidRPr="00185C40" w:rsidRDefault="00185C40" w:rsidP="00185C40">
      <w:pPr>
        <w:numPr>
          <w:ilvl w:val="1"/>
          <w:numId w:val="2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問題：「如果你設計AI技術，會如何解決這些問題？」</w:t>
      </w:r>
    </w:p>
    <w:p w14:paraId="6AFC422E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6A83DD57" w14:textId="77777777" w:rsidR="00185C40" w:rsidRPr="00185C40" w:rsidRDefault="00185C40" w:rsidP="00185C40">
      <w:pPr>
        <w:numPr>
          <w:ilvl w:val="0"/>
          <w:numId w:val="2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5FCF36EF" w14:textId="77777777" w:rsidR="00185C40" w:rsidRPr="00185C40" w:rsidRDefault="00185C40" w:rsidP="00185C40">
      <w:pPr>
        <w:numPr>
          <w:ilvl w:val="1"/>
          <w:numId w:val="2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討論參與的積極性與觀點深度。</w:t>
      </w:r>
    </w:p>
    <w:p w14:paraId="2B7B50FB" w14:textId="77777777" w:rsidR="00185C40" w:rsidRPr="00185C40" w:rsidRDefault="00185C40" w:rsidP="00185C40">
      <w:pPr>
        <w:numPr>
          <w:ilvl w:val="0"/>
          <w:numId w:val="2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34DE8513" w14:textId="77777777" w:rsidR="00185C40" w:rsidRPr="00185C40" w:rsidRDefault="00185C40" w:rsidP="00185C40">
      <w:pPr>
        <w:numPr>
          <w:ilvl w:val="1"/>
          <w:numId w:val="2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提交一段200字的短文，闡述學生認為最重要的AI倫理問題及其解決建議。</w:t>
      </w:r>
    </w:p>
    <w:p w14:paraId="57A40636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4A8F3D6D" w14:textId="77777777" w:rsidR="00185C40" w:rsidRPr="00185C40" w:rsidRDefault="00185C40" w:rsidP="00185C40">
      <w:pPr>
        <w:numPr>
          <w:ilvl w:val="0"/>
          <w:numId w:val="2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短片：《AI倫理挑戰》。</w:t>
      </w:r>
    </w:p>
    <w:p w14:paraId="74346971" w14:textId="77777777" w:rsidR="00185C40" w:rsidRPr="00185C40" w:rsidRDefault="00185C40" w:rsidP="00185C40">
      <w:pPr>
        <w:numPr>
          <w:ilvl w:val="0"/>
          <w:numId w:val="2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模擬工具：ChatGPT招聘場景模擬。</w:t>
      </w:r>
    </w:p>
    <w:p w14:paraId="19BE1501" w14:textId="77777777" w:rsidR="00185C40" w:rsidRPr="00185C40" w:rsidRDefault="00185C40" w:rsidP="00185C40">
      <w:pPr>
        <w:numPr>
          <w:ilvl w:val="0"/>
          <w:numId w:val="2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教材：《AI倫理與法規簡介》。</w:t>
      </w:r>
    </w:p>
    <w:p w14:paraId="2C38921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4E87EEB9">
          <v:rect id="_x0000_i1258" style="width:0;height:1.5pt" o:hralign="center" o:hrstd="t" o:hr="t" fillcolor="#a0a0a0" stroked="f"/>
        </w:pict>
      </w:r>
    </w:p>
    <w:p w14:paraId="4D32F142" w14:textId="77777777" w:rsidR="00CA48E9" w:rsidRPr="008451CF" w:rsidRDefault="00CA48E9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 w:rsidRPr="008451CF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6901E59D" w14:textId="7C39B71E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第5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：AI對教育的影響</w:t>
      </w:r>
    </w:p>
    <w:p w14:paraId="08D2970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11F96720" w14:textId="77777777" w:rsidR="00185C40" w:rsidRPr="00185C40" w:rsidRDefault="00185C40" w:rsidP="00185C40">
      <w:pPr>
        <w:numPr>
          <w:ilvl w:val="0"/>
          <w:numId w:val="2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：了解AI如何影響教育模式與學習資源分配。</w:t>
      </w:r>
    </w:p>
    <w:p w14:paraId="27F60035" w14:textId="77777777" w:rsidR="00185C40" w:rsidRPr="00185C40" w:rsidRDefault="00185C40" w:rsidP="00185C40">
      <w:pPr>
        <w:numPr>
          <w:ilvl w:val="0"/>
          <w:numId w:val="2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：設計AI輔助的教育應用場景。</w:t>
      </w:r>
    </w:p>
    <w:p w14:paraId="2372B2F8" w14:textId="77777777" w:rsidR="00185C40" w:rsidRPr="00185C40" w:rsidRDefault="00185C40" w:rsidP="00185C40">
      <w:pPr>
        <w:numPr>
          <w:ilvl w:val="0"/>
          <w:numId w:val="2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：認識AI對教育公平性與個性化學習的潛力與挑戰。</w:t>
      </w:r>
    </w:p>
    <w:p w14:paraId="0248930A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353D89ED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14E111C9" w14:textId="77777777" w:rsidR="00185C40" w:rsidRPr="00185C40" w:rsidRDefault="00185C40" w:rsidP="00185C40">
      <w:pPr>
        <w:numPr>
          <w:ilvl w:val="0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973F77B" w14:textId="77777777" w:rsidR="00185C40" w:rsidRPr="00185C40" w:rsidRDefault="00185C40" w:rsidP="00185C40">
      <w:pPr>
        <w:numPr>
          <w:ilvl w:val="1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問題導入：「如果你的老師是一個AI助手，會有哪</w:t>
      </w:r>
      <w:proofErr w:type="gramStart"/>
      <w:r w:rsidRPr="00185C40">
        <w:rPr>
          <w:rFonts w:ascii="標楷體" w:eastAsia="標楷體" w:hAnsi="標楷體"/>
        </w:rPr>
        <w:t>些優點</w:t>
      </w:r>
      <w:proofErr w:type="gramEnd"/>
      <w:r w:rsidRPr="00185C40">
        <w:rPr>
          <w:rFonts w:ascii="標楷體" w:eastAsia="標楷體" w:hAnsi="標楷體"/>
        </w:rPr>
        <w:t>和缺點？」</w:t>
      </w:r>
    </w:p>
    <w:p w14:paraId="10E9EAA6" w14:textId="77777777" w:rsidR="00185C40" w:rsidRPr="00185C40" w:rsidRDefault="00185C40" w:rsidP="00185C40">
      <w:pPr>
        <w:numPr>
          <w:ilvl w:val="1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AI如何改變學校教育？》</w:t>
      </w:r>
    </w:p>
    <w:p w14:paraId="78DBA849" w14:textId="77777777" w:rsidR="00185C40" w:rsidRPr="00185C40" w:rsidRDefault="00185C40" w:rsidP="00185C40">
      <w:pPr>
        <w:numPr>
          <w:ilvl w:val="0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：情境引入。</w:t>
      </w:r>
    </w:p>
    <w:p w14:paraId="1DD3EB63" w14:textId="77777777" w:rsidR="00185C40" w:rsidRPr="00185C40" w:rsidRDefault="00185C40" w:rsidP="00185C40">
      <w:pPr>
        <w:numPr>
          <w:ilvl w:val="0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5F9F9F9" w14:textId="77777777" w:rsidR="00185C40" w:rsidRPr="00185C40" w:rsidRDefault="00185C40" w:rsidP="00185C40">
      <w:pPr>
        <w:numPr>
          <w:ilvl w:val="1"/>
          <w:numId w:val="3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學生分組列舉AI在教育中的可能角色。</w:t>
      </w:r>
    </w:p>
    <w:p w14:paraId="41F7AA76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55534503" w14:textId="77777777" w:rsidR="00185C40" w:rsidRPr="00185C40" w:rsidRDefault="00185C40" w:rsidP="00185C40">
      <w:pPr>
        <w:numPr>
          <w:ilvl w:val="0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768B5D40" w14:textId="77777777" w:rsidR="00185C40" w:rsidRPr="00185C40" w:rsidRDefault="00185C40" w:rsidP="00185C40">
      <w:pPr>
        <w:numPr>
          <w:ilvl w:val="1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AI在教育中的應用： </w:t>
      </w:r>
    </w:p>
    <w:p w14:paraId="5B85664C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個性化學習（如智慧推薦學習資源）。</w:t>
      </w:r>
    </w:p>
    <w:p w14:paraId="27B249CD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自動化評量與輔導。</w:t>
      </w:r>
    </w:p>
    <w:p w14:paraId="7DC60F4A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教師輔助工具（如教案生成）。</w:t>
      </w:r>
    </w:p>
    <w:p w14:paraId="32459793" w14:textId="77777777" w:rsidR="00185C40" w:rsidRPr="00185C40" w:rsidRDefault="00185C40" w:rsidP="00185C40">
      <w:pPr>
        <w:numPr>
          <w:ilvl w:val="1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AI對教育公平性的影響： </w:t>
      </w:r>
    </w:p>
    <w:p w14:paraId="32D4A876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資源分配不均問題。</w:t>
      </w:r>
    </w:p>
    <w:p w14:paraId="234F8A57" w14:textId="77777777" w:rsidR="00185C40" w:rsidRPr="00185C40" w:rsidRDefault="00185C40" w:rsidP="00185C40">
      <w:pPr>
        <w:numPr>
          <w:ilvl w:val="0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情境教學。</w:t>
      </w:r>
    </w:p>
    <w:p w14:paraId="3D7AEC6B" w14:textId="77777777" w:rsidR="00185C40" w:rsidRPr="00185C40" w:rsidRDefault="00185C40" w:rsidP="00185C40">
      <w:pPr>
        <w:numPr>
          <w:ilvl w:val="0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2FCCA348" w14:textId="77777777" w:rsidR="00185C40" w:rsidRPr="00185C40" w:rsidRDefault="00185C40" w:rsidP="00185C40">
      <w:pPr>
        <w:numPr>
          <w:ilvl w:val="1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 xml:space="preserve">分組設計「AI輔助的教育場景」： </w:t>
      </w:r>
    </w:p>
    <w:p w14:paraId="58A0D5E6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選擇特定學習群體（如特殊需求學生）。</w:t>
      </w:r>
    </w:p>
    <w:p w14:paraId="2D3AC31B" w14:textId="77777777" w:rsidR="00185C40" w:rsidRPr="00185C40" w:rsidRDefault="00185C40" w:rsidP="00185C40">
      <w:pPr>
        <w:numPr>
          <w:ilvl w:val="2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設計AI應用解決其學習挑戰。</w:t>
      </w:r>
    </w:p>
    <w:p w14:paraId="425BA186" w14:textId="77777777" w:rsidR="00185C40" w:rsidRPr="00185C40" w:rsidRDefault="00185C40" w:rsidP="00185C40">
      <w:pPr>
        <w:numPr>
          <w:ilvl w:val="1"/>
          <w:numId w:val="3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使用ChatGPT生成輔助教案，模擬場景運行。</w:t>
      </w:r>
    </w:p>
    <w:p w14:paraId="50506CCB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386A7CCA" w14:textId="77777777" w:rsidR="00185C40" w:rsidRPr="00185C40" w:rsidRDefault="00185C40" w:rsidP="00185C40">
      <w:pPr>
        <w:numPr>
          <w:ilvl w:val="0"/>
          <w:numId w:val="3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8423170" w14:textId="77777777" w:rsidR="00185C40" w:rsidRPr="00185C40" w:rsidRDefault="00185C40" w:rsidP="00185C40">
      <w:pPr>
        <w:numPr>
          <w:ilvl w:val="1"/>
          <w:numId w:val="3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總結AI在教育中的機遇與挑戰。</w:t>
      </w:r>
    </w:p>
    <w:p w14:paraId="4E6F90A5" w14:textId="77777777" w:rsidR="00185C40" w:rsidRPr="00185C40" w:rsidRDefault="00185C40" w:rsidP="00185C40">
      <w:pPr>
        <w:numPr>
          <w:ilvl w:val="0"/>
          <w:numId w:val="3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</w:t>
      </w:r>
      <w:proofErr w:type="gramStart"/>
      <w:r w:rsidRPr="00185C40">
        <w:rPr>
          <w:rFonts w:ascii="標楷體" w:eastAsia="標楷體" w:hAnsi="標楷體"/>
        </w:rPr>
        <w:t>全班反思</w:t>
      </w:r>
      <w:proofErr w:type="gramEnd"/>
      <w:r w:rsidRPr="00185C40">
        <w:rPr>
          <w:rFonts w:ascii="標楷體" w:eastAsia="標楷體" w:hAnsi="標楷體"/>
        </w:rPr>
        <w:t>討論。</w:t>
      </w:r>
    </w:p>
    <w:p w14:paraId="290CE68E" w14:textId="77777777" w:rsidR="00185C40" w:rsidRPr="00185C40" w:rsidRDefault="00185C40" w:rsidP="00185C40">
      <w:pPr>
        <w:numPr>
          <w:ilvl w:val="0"/>
          <w:numId w:val="3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EF59C8A" w14:textId="77777777" w:rsidR="00185C40" w:rsidRPr="00185C40" w:rsidRDefault="00185C40" w:rsidP="00185C40">
      <w:pPr>
        <w:numPr>
          <w:ilvl w:val="1"/>
          <w:numId w:val="3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討論：「AI是否應該取代傳統教師？」</w:t>
      </w:r>
    </w:p>
    <w:p w14:paraId="5F835AD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4D418628" w14:textId="77777777" w:rsidR="00185C40" w:rsidRPr="00185C40" w:rsidRDefault="00185C40" w:rsidP="00185C40">
      <w:pPr>
        <w:numPr>
          <w:ilvl w:val="0"/>
          <w:numId w:val="3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65C49D5F" w14:textId="77777777" w:rsidR="00185C40" w:rsidRPr="00185C40" w:rsidRDefault="00185C40" w:rsidP="00185C40">
      <w:pPr>
        <w:numPr>
          <w:ilvl w:val="1"/>
          <w:numId w:val="3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小組設計場景的創意性與完整性。</w:t>
      </w:r>
    </w:p>
    <w:p w14:paraId="42D6347B" w14:textId="77777777" w:rsidR="00185C40" w:rsidRPr="00185C40" w:rsidRDefault="00185C40" w:rsidP="00185C40">
      <w:pPr>
        <w:numPr>
          <w:ilvl w:val="0"/>
          <w:numId w:val="3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2EA82CE6" w14:textId="77777777" w:rsidR="00185C40" w:rsidRPr="00185C40" w:rsidRDefault="00185C40" w:rsidP="00185C40">
      <w:pPr>
        <w:numPr>
          <w:ilvl w:val="1"/>
          <w:numId w:val="3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提交教育場景設計簡報。</w:t>
      </w:r>
    </w:p>
    <w:p w14:paraId="04CF41B5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1E18818A" w14:textId="77777777" w:rsidR="00185C40" w:rsidRPr="00185C40" w:rsidRDefault="00185C40" w:rsidP="00185C40">
      <w:pPr>
        <w:numPr>
          <w:ilvl w:val="0"/>
          <w:numId w:val="3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短片：《AI在教育中的角色》。</w:t>
      </w:r>
    </w:p>
    <w:p w14:paraId="2D2E5B3C" w14:textId="77777777" w:rsidR="00185C40" w:rsidRPr="00185C40" w:rsidRDefault="00185C40" w:rsidP="00185C40">
      <w:pPr>
        <w:numPr>
          <w:ilvl w:val="0"/>
          <w:numId w:val="3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教案生成工具：ChatGPT。</w:t>
      </w:r>
    </w:p>
    <w:p w14:paraId="666EC6F0" w14:textId="77777777" w:rsidR="00185C40" w:rsidRPr="00185C40" w:rsidRDefault="00185C40" w:rsidP="00185C40">
      <w:pPr>
        <w:numPr>
          <w:ilvl w:val="0"/>
          <w:numId w:val="3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教材：《AI教育應用介紹》。</w:t>
      </w:r>
    </w:p>
    <w:p w14:paraId="42D2E39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122DD8A2">
          <v:rect id="_x0000_i1260" style="width:0;height:1.5pt" o:hralign="center" o:hrstd="t" o:hr="t" fillcolor="#a0a0a0" stroked="f"/>
        </w:pict>
      </w:r>
    </w:p>
    <w:p w14:paraId="5C742E0F" w14:textId="77777777" w:rsidR="00CA48E9" w:rsidRPr="008451CF" w:rsidRDefault="00CA48E9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2F72021B" w14:textId="365E5874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第6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：AI對醫療的影響</w:t>
      </w:r>
    </w:p>
    <w:p w14:paraId="43C78F03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59C651B0" w14:textId="77777777" w:rsidR="00185C40" w:rsidRPr="00185C40" w:rsidRDefault="00185C40" w:rsidP="00185C40">
      <w:pPr>
        <w:numPr>
          <w:ilvl w:val="0"/>
          <w:numId w:val="3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：掌握AI在醫療中的應用，如智能診斷、個性化醫療。</w:t>
      </w:r>
    </w:p>
    <w:p w14:paraId="2838A07C" w14:textId="77777777" w:rsidR="00185C40" w:rsidRPr="00185C40" w:rsidRDefault="00185C40" w:rsidP="00185C40">
      <w:pPr>
        <w:numPr>
          <w:ilvl w:val="0"/>
          <w:numId w:val="3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：分析AI技術在醫療中的優勢與局限性。</w:t>
      </w:r>
    </w:p>
    <w:p w14:paraId="1F717CD5" w14:textId="77777777" w:rsidR="00185C40" w:rsidRPr="00185C40" w:rsidRDefault="00185C40" w:rsidP="00185C40">
      <w:pPr>
        <w:numPr>
          <w:ilvl w:val="0"/>
          <w:numId w:val="3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：關注AI醫療應用的倫理問題與技術風險。</w:t>
      </w:r>
    </w:p>
    <w:p w14:paraId="5FCEAB4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168EA475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7947DD2A" w14:textId="77777777" w:rsidR="00185C40" w:rsidRPr="00185C40" w:rsidRDefault="00185C40" w:rsidP="00185C40">
      <w:pPr>
        <w:numPr>
          <w:ilvl w:val="0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54FC8B18" w14:textId="77777777" w:rsidR="00185C40" w:rsidRPr="00185C40" w:rsidRDefault="00185C40" w:rsidP="00185C40">
      <w:pPr>
        <w:numPr>
          <w:ilvl w:val="1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播放短片：《AI在醫療中的應用與挑戰》。</w:t>
      </w:r>
    </w:p>
    <w:p w14:paraId="7770F4DA" w14:textId="77777777" w:rsidR="00185C40" w:rsidRPr="00185C40" w:rsidRDefault="00185C40" w:rsidP="00185C40">
      <w:pPr>
        <w:numPr>
          <w:ilvl w:val="1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問題導入：「你是否會信任AI醫生？」</w:t>
      </w:r>
    </w:p>
    <w:p w14:paraId="436E46EE" w14:textId="77777777" w:rsidR="00185C40" w:rsidRPr="00185C40" w:rsidRDefault="00185C40" w:rsidP="00185C40">
      <w:pPr>
        <w:numPr>
          <w:ilvl w:val="0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問題討論。</w:t>
      </w:r>
    </w:p>
    <w:p w14:paraId="78A3FC7D" w14:textId="77777777" w:rsidR="00185C40" w:rsidRPr="00185C40" w:rsidRDefault="00185C40" w:rsidP="00185C40">
      <w:pPr>
        <w:numPr>
          <w:ilvl w:val="0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461A340E" w14:textId="77777777" w:rsidR="00185C40" w:rsidRPr="00185C40" w:rsidRDefault="00185C40" w:rsidP="00185C40">
      <w:pPr>
        <w:numPr>
          <w:ilvl w:val="1"/>
          <w:numId w:val="3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學生簡單分享他們對AI醫療的看法。</w:t>
      </w:r>
    </w:p>
    <w:p w14:paraId="764BE59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58B47A6C" w14:textId="77777777" w:rsidR="00185C40" w:rsidRPr="00185C40" w:rsidRDefault="00185C40" w:rsidP="00185C40">
      <w:pPr>
        <w:numPr>
          <w:ilvl w:val="0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EC958AE" w14:textId="77777777" w:rsidR="00185C40" w:rsidRPr="00185C40" w:rsidRDefault="00185C40" w:rsidP="00185C40">
      <w:pPr>
        <w:numPr>
          <w:ilvl w:val="1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AI在醫療中的應用場景： </w:t>
      </w:r>
    </w:p>
    <w:p w14:paraId="2D5BBDB7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智能診斷（如癌症篩查）。</w:t>
      </w:r>
    </w:p>
    <w:p w14:paraId="3389D94B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個性化治療方案設計。</w:t>
      </w:r>
    </w:p>
    <w:p w14:paraId="4A61D47B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遠程醫療支持。</w:t>
      </w:r>
    </w:p>
    <w:p w14:paraId="26216267" w14:textId="77777777" w:rsidR="00185C40" w:rsidRPr="00185C40" w:rsidRDefault="00185C40" w:rsidP="00185C40">
      <w:pPr>
        <w:numPr>
          <w:ilvl w:val="1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技術與倫理挑戰： </w:t>
      </w:r>
    </w:p>
    <w:p w14:paraId="69C8DC96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醫療決策透明性。</w:t>
      </w:r>
    </w:p>
    <w:p w14:paraId="59C35828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數據隱私與安全。</w:t>
      </w:r>
    </w:p>
    <w:p w14:paraId="3619E56D" w14:textId="77777777" w:rsidR="00185C40" w:rsidRPr="00185C40" w:rsidRDefault="00185C40" w:rsidP="00185C40">
      <w:pPr>
        <w:numPr>
          <w:ilvl w:val="0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案例分析。</w:t>
      </w:r>
    </w:p>
    <w:p w14:paraId="1A8359D8" w14:textId="77777777" w:rsidR="00185C40" w:rsidRPr="00185C40" w:rsidRDefault="00185C40" w:rsidP="00185C40">
      <w:pPr>
        <w:numPr>
          <w:ilvl w:val="0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3C1A85BE" w14:textId="77777777" w:rsidR="00185C40" w:rsidRPr="00185C40" w:rsidRDefault="00185C40" w:rsidP="00185C40">
      <w:pPr>
        <w:numPr>
          <w:ilvl w:val="1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 xml:space="preserve">案例分析： </w:t>
      </w:r>
    </w:p>
    <w:p w14:paraId="60898E6E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提供AI癌症診斷案例，學生分組討論其優劣。</w:t>
      </w:r>
    </w:p>
    <w:p w14:paraId="182A0BF2" w14:textId="77777777" w:rsidR="00185C40" w:rsidRPr="00185C40" w:rsidRDefault="00185C40" w:rsidP="00185C40">
      <w:pPr>
        <w:numPr>
          <w:ilvl w:val="1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模擬診斷過程： </w:t>
      </w:r>
    </w:p>
    <w:p w14:paraId="201911AA" w14:textId="77777777" w:rsidR="00185C40" w:rsidRPr="00185C40" w:rsidRDefault="00185C40" w:rsidP="00185C40">
      <w:pPr>
        <w:numPr>
          <w:ilvl w:val="2"/>
          <w:numId w:val="3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使用ChatGPT模擬AI醫療助手回答患者問題。</w:t>
      </w:r>
    </w:p>
    <w:p w14:paraId="7CC77CE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0C106598" w14:textId="77777777" w:rsidR="00185C40" w:rsidRPr="00185C40" w:rsidRDefault="00185C40" w:rsidP="00185C40">
      <w:pPr>
        <w:numPr>
          <w:ilvl w:val="0"/>
          <w:numId w:val="3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C16356F" w14:textId="77777777" w:rsidR="00185C40" w:rsidRPr="00185C40" w:rsidRDefault="00185C40" w:rsidP="00185C40">
      <w:pPr>
        <w:numPr>
          <w:ilvl w:val="1"/>
          <w:numId w:val="3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總結AI技術如何改變醫療模式。</w:t>
      </w:r>
    </w:p>
    <w:p w14:paraId="2B0CCC86" w14:textId="77777777" w:rsidR="00185C40" w:rsidRPr="00185C40" w:rsidRDefault="00185C40" w:rsidP="00185C40">
      <w:pPr>
        <w:numPr>
          <w:ilvl w:val="0"/>
          <w:numId w:val="3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 + 個人反思。</w:t>
      </w:r>
    </w:p>
    <w:p w14:paraId="250F0B6B" w14:textId="77777777" w:rsidR="00185C40" w:rsidRPr="00185C40" w:rsidRDefault="00185C40" w:rsidP="00185C40">
      <w:pPr>
        <w:numPr>
          <w:ilvl w:val="0"/>
          <w:numId w:val="3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4D35E070" w14:textId="77777777" w:rsidR="00185C40" w:rsidRPr="00185C40" w:rsidRDefault="00185C40" w:rsidP="00185C40">
      <w:pPr>
        <w:numPr>
          <w:ilvl w:val="1"/>
          <w:numId w:val="3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問題：「AI醫療技術是否應該普及化？」</w:t>
      </w:r>
    </w:p>
    <w:p w14:paraId="26EFF6F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5EE31AA1" w14:textId="77777777" w:rsidR="00185C40" w:rsidRPr="00185C40" w:rsidRDefault="00185C40" w:rsidP="00185C40">
      <w:pPr>
        <w:numPr>
          <w:ilvl w:val="0"/>
          <w:numId w:val="3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498180B5" w14:textId="77777777" w:rsidR="00185C40" w:rsidRPr="00185C40" w:rsidRDefault="00185C40" w:rsidP="00185C40">
      <w:pPr>
        <w:numPr>
          <w:ilvl w:val="1"/>
          <w:numId w:val="3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小組案例討論的參與度。</w:t>
      </w:r>
    </w:p>
    <w:p w14:paraId="08338104" w14:textId="77777777" w:rsidR="00185C40" w:rsidRPr="00185C40" w:rsidRDefault="00185C40" w:rsidP="00185C40">
      <w:pPr>
        <w:numPr>
          <w:ilvl w:val="0"/>
          <w:numId w:val="3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3AE92117" w14:textId="77777777" w:rsidR="00185C40" w:rsidRPr="00185C40" w:rsidRDefault="00185C40" w:rsidP="00185C40">
      <w:pPr>
        <w:numPr>
          <w:ilvl w:val="1"/>
          <w:numId w:val="3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提交案例分析報告。</w:t>
      </w:r>
    </w:p>
    <w:p w14:paraId="1CA73065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54F85FA4" w14:textId="77777777" w:rsidR="00185C40" w:rsidRPr="00185C40" w:rsidRDefault="00185C40" w:rsidP="00185C40">
      <w:pPr>
        <w:numPr>
          <w:ilvl w:val="0"/>
          <w:numId w:val="4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短片：《智能診斷與個性化醫療》。</w:t>
      </w:r>
    </w:p>
    <w:p w14:paraId="577A0552" w14:textId="77777777" w:rsidR="00185C40" w:rsidRPr="00185C40" w:rsidRDefault="00185C40" w:rsidP="00185C40">
      <w:pPr>
        <w:numPr>
          <w:ilvl w:val="0"/>
          <w:numId w:val="4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模擬工具：ChatGPT醫療助手模擬。</w:t>
      </w:r>
    </w:p>
    <w:p w14:paraId="7F2B0675" w14:textId="77777777" w:rsidR="00185C40" w:rsidRPr="00185C40" w:rsidRDefault="00185C40" w:rsidP="00185C40">
      <w:pPr>
        <w:numPr>
          <w:ilvl w:val="0"/>
          <w:numId w:val="4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教材：《AI醫療應用指南》。</w:t>
      </w:r>
    </w:p>
    <w:p w14:paraId="30A3B762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03DC6F8F">
          <v:rect id="_x0000_i1261" style="width:0;height:1.5pt" o:hralign="center" o:hrstd="t" o:hr="t" fillcolor="#a0a0a0" stroked="f"/>
        </w:pict>
      </w:r>
    </w:p>
    <w:p w14:paraId="225FD911" w14:textId="77777777" w:rsidR="00CA48E9" w:rsidRPr="008451CF" w:rsidRDefault="00CA48E9">
      <w:pPr>
        <w:widowControl/>
        <w:rPr>
          <w:rFonts w:ascii="標楷體" w:eastAsia="標楷體" w:hAnsi="標楷體"/>
        </w:rPr>
      </w:pPr>
      <w:r w:rsidRPr="008451CF">
        <w:rPr>
          <w:rFonts w:ascii="標楷體" w:eastAsia="標楷體" w:hAnsi="標楷體"/>
        </w:rPr>
        <w:br w:type="page"/>
      </w:r>
    </w:p>
    <w:p w14:paraId="1946DDCA" w14:textId="5F6E37CF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第7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：AI對金融與商業工作的改變</w:t>
      </w:r>
    </w:p>
    <w:p w14:paraId="4EB760BA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6C06B14F" w14:textId="77777777" w:rsidR="00185C40" w:rsidRPr="00185C40" w:rsidRDefault="00185C40" w:rsidP="00185C40">
      <w:pPr>
        <w:numPr>
          <w:ilvl w:val="0"/>
          <w:numId w:val="4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：了解AI在金融與商業中的應用場景，如智能投資、風險評估與營銷優化。</w:t>
      </w:r>
    </w:p>
    <w:p w14:paraId="57CD198F" w14:textId="77777777" w:rsidR="00185C40" w:rsidRPr="00185C40" w:rsidRDefault="00185C40" w:rsidP="00185C40">
      <w:pPr>
        <w:numPr>
          <w:ilvl w:val="0"/>
          <w:numId w:val="4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：分析AI技術如何影響商業模式與工作角色。</w:t>
      </w:r>
    </w:p>
    <w:p w14:paraId="725A7882" w14:textId="77777777" w:rsidR="00185C40" w:rsidRPr="00185C40" w:rsidRDefault="00185C40" w:rsidP="00185C40">
      <w:pPr>
        <w:numPr>
          <w:ilvl w:val="0"/>
          <w:numId w:val="4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：反思AI對金融與商業倫理的挑戰與機遇。</w:t>
      </w:r>
    </w:p>
    <w:p w14:paraId="13CE1335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63C39505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6138C691" w14:textId="77777777" w:rsidR="00185C40" w:rsidRPr="00185C40" w:rsidRDefault="00185C40" w:rsidP="00185C40">
      <w:pPr>
        <w:numPr>
          <w:ilvl w:val="0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5A269C24" w14:textId="77777777" w:rsidR="00185C40" w:rsidRPr="00185C40" w:rsidRDefault="00185C40" w:rsidP="00185C40">
      <w:pPr>
        <w:numPr>
          <w:ilvl w:val="1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播放短片：《AI在金融業的五大應用》。</w:t>
      </w:r>
    </w:p>
    <w:p w14:paraId="1640E766" w14:textId="77777777" w:rsidR="00185C40" w:rsidRPr="00185C40" w:rsidRDefault="00185C40" w:rsidP="00185C40">
      <w:pPr>
        <w:numPr>
          <w:ilvl w:val="1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問題導入：「你是否會信任AI為你管理資產？」</w:t>
      </w:r>
    </w:p>
    <w:p w14:paraId="52F9F11F" w14:textId="77777777" w:rsidR="00185C40" w:rsidRPr="00185C40" w:rsidRDefault="00185C40" w:rsidP="00185C40">
      <w:pPr>
        <w:numPr>
          <w:ilvl w:val="0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問題討論。</w:t>
      </w:r>
    </w:p>
    <w:p w14:paraId="59A40D86" w14:textId="77777777" w:rsidR="00185C40" w:rsidRPr="00185C40" w:rsidRDefault="00185C40" w:rsidP="00185C40">
      <w:pPr>
        <w:numPr>
          <w:ilvl w:val="0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5A7B0AA" w14:textId="77777777" w:rsidR="00185C40" w:rsidRPr="00185C40" w:rsidRDefault="00185C40" w:rsidP="00185C40">
      <w:pPr>
        <w:numPr>
          <w:ilvl w:val="1"/>
          <w:numId w:val="4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學生快速討論並列舉金融中可能的AI應用。</w:t>
      </w:r>
    </w:p>
    <w:p w14:paraId="0D311B3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2FEDBBF6" w14:textId="77777777" w:rsidR="00185C40" w:rsidRPr="00185C40" w:rsidRDefault="00185C40" w:rsidP="00185C40">
      <w:pPr>
        <w:numPr>
          <w:ilvl w:val="0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E50A1EF" w14:textId="77777777" w:rsidR="00185C40" w:rsidRPr="00185C40" w:rsidRDefault="00185C40" w:rsidP="00185C40">
      <w:pPr>
        <w:numPr>
          <w:ilvl w:val="1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AI在金融中的應用： </w:t>
      </w:r>
    </w:p>
    <w:p w14:paraId="0661384D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智能投資（如ETF機器人）。</w:t>
      </w:r>
    </w:p>
    <w:p w14:paraId="5AB999B8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風險管理與欺詐檢測。</w:t>
      </w:r>
    </w:p>
    <w:p w14:paraId="1D4B0714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精</w:t>
      </w:r>
      <w:proofErr w:type="gramStart"/>
      <w:r w:rsidRPr="00185C40">
        <w:rPr>
          <w:rFonts w:ascii="標楷體" w:eastAsia="標楷體" w:hAnsi="標楷體"/>
        </w:rPr>
        <w:t>準</w:t>
      </w:r>
      <w:proofErr w:type="gramEnd"/>
      <w:r w:rsidRPr="00185C40">
        <w:rPr>
          <w:rFonts w:ascii="標楷體" w:eastAsia="標楷體" w:hAnsi="標楷體"/>
        </w:rPr>
        <w:t>營銷與客戶行為分析。</w:t>
      </w:r>
    </w:p>
    <w:p w14:paraId="625B5EEF" w14:textId="77777777" w:rsidR="00185C40" w:rsidRPr="00185C40" w:rsidRDefault="00185C40" w:rsidP="00185C40">
      <w:pPr>
        <w:numPr>
          <w:ilvl w:val="1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AI對商業模式的改變： </w:t>
      </w:r>
    </w:p>
    <w:p w14:paraId="6655DA67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自動化營銷。</w:t>
      </w:r>
    </w:p>
    <w:p w14:paraId="06A88A9F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新型商業生態（如共享經濟中的AI推薦）。</w:t>
      </w:r>
    </w:p>
    <w:p w14:paraId="0ADAAA24" w14:textId="77777777" w:rsidR="00185C40" w:rsidRPr="00185C40" w:rsidRDefault="00185C40" w:rsidP="00185C40">
      <w:pPr>
        <w:numPr>
          <w:ilvl w:val="1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挑戰與倫理： </w:t>
      </w:r>
    </w:p>
    <w:p w14:paraId="01BDD949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數據隱私問題。</w:t>
      </w:r>
    </w:p>
    <w:p w14:paraId="6B456D74" w14:textId="77777777" w:rsidR="00185C40" w:rsidRPr="00185C40" w:rsidRDefault="00185C40" w:rsidP="00185C40">
      <w:pPr>
        <w:numPr>
          <w:ilvl w:val="2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演算法偏見。</w:t>
      </w:r>
    </w:p>
    <w:p w14:paraId="6184F43A" w14:textId="77777777" w:rsidR="00185C40" w:rsidRPr="00185C40" w:rsidRDefault="00185C40" w:rsidP="00185C40">
      <w:pPr>
        <w:numPr>
          <w:ilvl w:val="0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案例教學。</w:t>
      </w:r>
    </w:p>
    <w:p w14:paraId="449A3401" w14:textId="77777777" w:rsidR="00185C40" w:rsidRPr="00185C40" w:rsidRDefault="00185C40" w:rsidP="00185C40">
      <w:pPr>
        <w:numPr>
          <w:ilvl w:val="0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AC9E985" w14:textId="77777777" w:rsidR="00185C40" w:rsidRPr="00185C40" w:rsidRDefault="00185C40" w:rsidP="00185C40">
      <w:pPr>
        <w:numPr>
          <w:ilvl w:val="1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案例分析：學生分組閱讀「某金融機構引入AI後的變化」，討論其優勢與風險。</w:t>
      </w:r>
    </w:p>
    <w:p w14:paraId="5F108761" w14:textId="77777777" w:rsidR="00185C40" w:rsidRPr="00185C40" w:rsidRDefault="00185C40" w:rsidP="00185C40">
      <w:pPr>
        <w:numPr>
          <w:ilvl w:val="1"/>
          <w:numId w:val="4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使用ChatGPT模擬AI投資顧問回答客戶問題，學生嘗試分析AI建議的可靠性。</w:t>
      </w:r>
    </w:p>
    <w:p w14:paraId="18267C04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17706EE3" w14:textId="77777777" w:rsidR="00185C40" w:rsidRPr="00185C40" w:rsidRDefault="00185C40" w:rsidP="00185C40">
      <w:pPr>
        <w:numPr>
          <w:ilvl w:val="0"/>
          <w:numId w:val="4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F5AAE3D" w14:textId="77777777" w:rsidR="00185C40" w:rsidRPr="00185C40" w:rsidRDefault="00185C40" w:rsidP="00185C40">
      <w:pPr>
        <w:numPr>
          <w:ilvl w:val="1"/>
          <w:numId w:val="4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總結AI在金融與商業中的價值與挑戰。</w:t>
      </w:r>
    </w:p>
    <w:p w14:paraId="64DB47B4" w14:textId="77777777" w:rsidR="00185C40" w:rsidRPr="00185C40" w:rsidRDefault="00185C40" w:rsidP="00185C40">
      <w:pPr>
        <w:numPr>
          <w:ilvl w:val="0"/>
          <w:numId w:val="4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4B5AB3A9" w14:textId="77777777" w:rsidR="00185C40" w:rsidRPr="00185C40" w:rsidRDefault="00185C40" w:rsidP="00185C40">
      <w:pPr>
        <w:numPr>
          <w:ilvl w:val="0"/>
          <w:numId w:val="4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1AB2A1E" w14:textId="77777777" w:rsidR="00185C40" w:rsidRPr="00185C40" w:rsidRDefault="00185C40" w:rsidP="00185C40">
      <w:pPr>
        <w:numPr>
          <w:ilvl w:val="1"/>
          <w:numId w:val="4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問題：「AI是否應該完全取代人類金融顧問？」</w:t>
      </w:r>
    </w:p>
    <w:p w14:paraId="4E7BA4E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787304D1" w14:textId="77777777" w:rsidR="00185C40" w:rsidRPr="00185C40" w:rsidRDefault="00185C40" w:rsidP="00185C40">
      <w:pPr>
        <w:numPr>
          <w:ilvl w:val="0"/>
          <w:numId w:val="4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6F8CB544" w14:textId="77777777" w:rsidR="00185C40" w:rsidRPr="00185C40" w:rsidRDefault="00185C40" w:rsidP="00185C40">
      <w:pPr>
        <w:numPr>
          <w:ilvl w:val="1"/>
          <w:numId w:val="4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案例討論的參與度與觀點深度。</w:t>
      </w:r>
    </w:p>
    <w:p w14:paraId="0412EEEA" w14:textId="77777777" w:rsidR="00185C40" w:rsidRPr="00185C40" w:rsidRDefault="00185C40" w:rsidP="00185C40">
      <w:pPr>
        <w:numPr>
          <w:ilvl w:val="0"/>
          <w:numId w:val="4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65642833" w14:textId="77777777" w:rsidR="00185C40" w:rsidRPr="00185C40" w:rsidRDefault="00185C40" w:rsidP="00185C40">
      <w:pPr>
        <w:numPr>
          <w:ilvl w:val="1"/>
          <w:numId w:val="4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提交案例分析簡報。</w:t>
      </w:r>
    </w:p>
    <w:p w14:paraId="4E671846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641B16E9" w14:textId="77777777" w:rsidR="00185C40" w:rsidRPr="00185C40" w:rsidRDefault="00185C40" w:rsidP="00185C40">
      <w:pPr>
        <w:numPr>
          <w:ilvl w:val="0"/>
          <w:numId w:val="4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短片：《AI在金融業的應用場景》。</w:t>
      </w:r>
    </w:p>
    <w:p w14:paraId="7E4ACE8B" w14:textId="77777777" w:rsidR="00185C40" w:rsidRPr="00185C40" w:rsidRDefault="00185C40" w:rsidP="00185C40">
      <w:pPr>
        <w:numPr>
          <w:ilvl w:val="0"/>
          <w:numId w:val="4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模擬工具：ChatGPT投資顧問模擬。</w:t>
      </w:r>
    </w:p>
    <w:p w14:paraId="16E2ABE6" w14:textId="77777777" w:rsidR="00185C40" w:rsidRPr="00185C40" w:rsidRDefault="00185C40" w:rsidP="00185C40">
      <w:pPr>
        <w:numPr>
          <w:ilvl w:val="0"/>
          <w:numId w:val="4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教材：《AI金融與商業應用指南》。</w:t>
      </w:r>
    </w:p>
    <w:p w14:paraId="10E964B5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1ED106E0">
          <v:rect id="_x0000_i1263" style="width:0;height:1.5pt" o:hralign="center" o:hrstd="t" o:hr="t" fillcolor="#a0a0a0" stroked="f"/>
        </w:pict>
      </w:r>
    </w:p>
    <w:p w14:paraId="5CF2C025" w14:textId="77777777" w:rsidR="00CA48E9" w:rsidRPr="008451CF" w:rsidRDefault="00CA48E9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64C93889" w14:textId="521724FC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第8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：AI對職場的衝擊與技能需求</w:t>
      </w:r>
    </w:p>
    <w:p w14:paraId="168AD63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674975F0" w14:textId="77777777" w:rsidR="00185C40" w:rsidRPr="00185C40" w:rsidRDefault="00185C40" w:rsidP="00185C40">
      <w:pPr>
        <w:numPr>
          <w:ilvl w:val="0"/>
          <w:numId w:val="4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：了解AI如何影響舊職業的轉型與新職業的出現。</w:t>
      </w:r>
    </w:p>
    <w:p w14:paraId="083E7698" w14:textId="77777777" w:rsidR="00185C40" w:rsidRPr="00185C40" w:rsidRDefault="00185C40" w:rsidP="00185C40">
      <w:pPr>
        <w:numPr>
          <w:ilvl w:val="0"/>
          <w:numId w:val="4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：規劃未來職場的技能需求與應對策略。</w:t>
      </w:r>
    </w:p>
    <w:p w14:paraId="5F58691A" w14:textId="77777777" w:rsidR="00185C40" w:rsidRPr="00185C40" w:rsidRDefault="00185C40" w:rsidP="00185C40">
      <w:pPr>
        <w:numPr>
          <w:ilvl w:val="0"/>
          <w:numId w:val="4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：認識自動化帶來的職場變革，培養適應未來的態度。</w:t>
      </w:r>
    </w:p>
    <w:p w14:paraId="5DC4FA03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68B830AF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7D30A37B" w14:textId="77777777" w:rsidR="00185C40" w:rsidRPr="00185C40" w:rsidRDefault="00185C40" w:rsidP="00185C40">
      <w:pPr>
        <w:numPr>
          <w:ilvl w:val="0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DFC93D4" w14:textId="77777777" w:rsidR="00185C40" w:rsidRPr="00185C40" w:rsidRDefault="00185C40" w:rsidP="00185C40">
      <w:pPr>
        <w:numPr>
          <w:ilvl w:val="1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播放短片：《自動化與未來的職場》。</w:t>
      </w:r>
    </w:p>
    <w:p w14:paraId="6DC00674" w14:textId="77777777" w:rsidR="00185C40" w:rsidRPr="00185C40" w:rsidRDefault="00185C40" w:rsidP="00185C40">
      <w:pPr>
        <w:numPr>
          <w:ilvl w:val="1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問題導入：「AI是否會取代你的夢想職業？」</w:t>
      </w:r>
    </w:p>
    <w:p w14:paraId="7AC47331" w14:textId="77777777" w:rsidR="00185C40" w:rsidRPr="00185C40" w:rsidRDefault="00185C40" w:rsidP="00185C40">
      <w:pPr>
        <w:numPr>
          <w:ilvl w:val="0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問題啟發。</w:t>
      </w:r>
    </w:p>
    <w:p w14:paraId="5D842419" w14:textId="77777777" w:rsidR="00185C40" w:rsidRPr="00185C40" w:rsidRDefault="00185C40" w:rsidP="00185C40">
      <w:pPr>
        <w:numPr>
          <w:ilvl w:val="0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3169B251" w14:textId="77777777" w:rsidR="00185C40" w:rsidRPr="00185C40" w:rsidRDefault="00185C40" w:rsidP="00185C40">
      <w:pPr>
        <w:numPr>
          <w:ilvl w:val="1"/>
          <w:numId w:val="4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學生個人反思並分享對未來職場的擔憂或期待。</w:t>
      </w:r>
    </w:p>
    <w:p w14:paraId="3EEAA218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4A59564C" w14:textId="77777777" w:rsidR="00185C40" w:rsidRPr="00185C40" w:rsidRDefault="00185C40" w:rsidP="00185C40">
      <w:pPr>
        <w:numPr>
          <w:ilvl w:val="0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0508ACF" w14:textId="77777777" w:rsidR="00185C40" w:rsidRPr="00185C40" w:rsidRDefault="00185C40" w:rsidP="00185C40">
      <w:pPr>
        <w:numPr>
          <w:ilvl w:val="1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AI對職場的衝擊： </w:t>
      </w:r>
    </w:p>
    <w:p w14:paraId="0CEA01F1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自動化取代重複性工作。</w:t>
      </w:r>
    </w:p>
    <w:p w14:paraId="08592CC2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人機協作的新模式。</w:t>
      </w:r>
    </w:p>
    <w:p w14:paraId="6016B669" w14:textId="77777777" w:rsidR="00185C40" w:rsidRPr="00185C40" w:rsidRDefault="00185C40" w:rsidP="00185C40">
      <w:pPr>
        <w:numPr>
          <w:ilvl w:val="1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新興職業需求： </w:t>
      </w:r>
    </w:p>
    <w:p w14:paraId="6260D33A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數據科學家、AI產品經理。</w:t>
      </w:r>
    </w:p>
    <w:p w14:paraId="3794464A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技術倫理顧問。</w:t>
      </w:r>
    </w:p>
    <w:p w14:paraId="4E596624" w14:textId="77777777" w:rsidR="00185C40" w:rsidRPr="00185C40" w:rsidRDefault="00185C40" w:rsidP="00185C40">
      <w:pPr>
        <w:numPr>
          <w:ilvl w:val="1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技能需求變化： </w:t>
      </w:r>
    </w:p>
    <w:p w14:paraId="56B04413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創意能力。</w:t>
      </w:r>
    </w:p>
    <w:p w14:paraId="4330744E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數據素養。</w:t>
      </w:r>
    </w:p>
    <w:p w14:paraId="34EAA14A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問題解決能力。</w:t>
      </w:r>
    </w:p>
    <w:p w14:paraId="283A5C44" w14:textId="77777777" w:rsidR="00185C40" w:rsidRPr="00185C40" w:rsidRDefault="00185C40" w:rsidP="00185C40">
      <w:pPr>
        <w:numPr>
          <w:ilvl w:val="0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情境教學。</w:t>
      </w:r>
    </w:p>
    <w:p w14:paraId="61F26203" w14:textId="77777777" w:rsidR="00185C40" w:rsidRPr="00185C40" w:rsidRDefault="00185C40" w:rsidP="00185C40">
      <w:pPr>
        <w:numPr>
          <w:ilvl w:val="0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2AA6E79B" w14:textId="77777777" w:rsidR="00185C40" w:rsidRPr="00185C40" w:rsidRDefault="00185C40" w:rsidP="00185C40">
      <w:pPr>
        <w:numPr>
          <w:ilvl w:val="1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角色扮演： </w:t>
      </w:r>
    </w:p>
    <w:p w14:paraId="600FE8F8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分組模擬未來職場場景（如人機協作的辦公室）。</w:t>
      </w:r>
    </w:p>
    <w:p w14:paraId="5D694CC1" w14:textId="77777777" w:rsidR="00185C40" w:rsidRPr="00185C40" w:rsidRDefault="00185C40" w:rsidP="00185C40">
      <w:pPr>
        <w:numPr>
          <w:ilvl w:val="1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職業技能規劃： </w:t>
      </w:r>
    </w:p>
    <w:p w14:paraId="2BB28013" w14:textId="77777777" w:rsidR="00185C40" w:rsidRPr="00185C40" w:rsidRDefault="00185C40" w:rsidP="00185C40">
      <w:pPr>
        <w:numPr>
          <w:ilvl w:val="2"/>
          <w:numId w:val="4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學生設計一份個人未來技能發展計劃。</w:t>
      </w:r>
    </w:p>
    <w:p w14:paraId="79E82B52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5AD2E17F" w14:textId="77777777" w:rsidR="00185C40" w:rsidRPr="00185C40" w:rsidRDefault="00185C40" w:rsidP="00185C40">
      <w:pPr>
        <w:numPr>
          <w:ilvl w:val="0"/>
          <w:numId w:val="5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721B6F3" w14:textId="77777777" w:rsidR="00185C40" w:rsidRPr="00185C40" w:rsidRDefault="00185C40" w:rsidP="00185C40">
      <w:pPr>
        <w:numPr>
          <w:ilvl w:val="1"/>
          <w:numId w:val="5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總結職場變革的趨勢與個人應對策略。</w:t>
      </w:r>
    </w:p>
    <w:p w14:paraId="1374851C" w14:textId="77777777" w:rsidR="00185C40" w:rsidRPr="00185C40" w:rsidRDefault="00185C40" w:rsidP="00185C40">
      <w:pPr>
        <w:numPr>
          <w:ilvl w:val="0"/>
          <w:numId w:val="5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78234E2C" w14:textId="77777777" w:rsidR="00185C40" w:rsidRPr="00185C40" w:rsidRDefault="00185C40" w:rsidP="00185C40">
      <w:pPr>
        <w:numPr>
          <w:ilvl w:val="0"/>
          <w:numId w:val="5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D7AE75D" w14:textId="77777777" w:rsidR="00185C40" w:rsidRPr="00185C40" w:rsidRDefault="00185C40" w:rsidP="00185C40">
      <w:pPr>
        <w:numPr>
          <w:ilvl w:val="1"/>
          <w:numId w:val="5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問題：「未來哪些技能最重要？你如何準備？」</w:t>
      </w:r>
    </w:p>
    <w:p w14:paraId="6F0AE4E0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0FFB5C97" w14:textId="77777777" w:rsidR="00185C40" w:rsidRPr="00185C40" w:rsidRDefault="00185C40" w:rsidP="00185C40">
      <w:pPr>
        <w:numPr>
          <w:ilvl w:val="0"/>
          <w:numId w:val="5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391BC008" w14:textId="77777777" w:rsidR="00185C40" w:rsidRPr="00185C40" w:rsidRDefault="00185C40" w:rsidP="00185C40">
      <w:pPr>
        <w:numPr>
          <w:ilvl w:val="1"/>
          <w:numId w:val="5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角色扮演的創意性與參與度。</w:t>
      </w:r>
    </w:p>
    <w:p w14:paraId="78A2CF11" w14:textId="77777777" w:rsidR="00185C40" w:rsidRPr="00185C40" w:rsidRDefault="00185C40" w:rsidP="00185C40">
      <w:pPr>
        <w:numPr>
          <w:ilvl w:val="0"/>
          <w:numId w:val="5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18EEA90D" w14:textId="77777777" w:rsidR="00185C40" w:rsidRPr="00185C40" w:rsidRDefault="00185C40" w:rsidP="00185C40">
      <w:pPr>
        <w:numPr>
          <w:ilvl w:val="1"/>
          <w:numId w:val="5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提交個人技能發展計劃。</w:t>
      </w:r>
    </w:p>
    <w:p w14:paraId="16D82487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7CFE097C" w14:textId="77777777" w:rsidR="00185C40" w:rsidRPr="00185C40" w:rsidRDefault="00185C40" w:rsidP="00185C40">
      <w:pPr>
        <w:numPr>
          <w:ilvl w:val="0"/>
          <w:numId w:val="5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短片：《AI對職場的影響》。</w:t>
      </w:r>
    </w:p>
    <w:p w14:paraId="38BECDF6" w14:textId="77777777" w:rsidR="00185C40" w:rsidRPr="00185C40" w:rsidRDefault="00185C40" w:rsidP="00185C40">
      <w:pPr>
        <w:numPr>
          <w:ilvl w:val="0"/>
          <w:numId w:val="5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模擬工具：ChatGPT角色互動模擬。</w:t>
      </w:r>
    </w:p>
    <w:p w14:paraId="0AF03036" w14:textId="77777777" w:rsidR="00185C40" w:rsidRPr="00185C40" w:rsidRDefault="00185C40" w:rsidP="00185C40">
      <w:pPr>
        <w:numPr>
          <w:ilvl w:val="0"/>
          <w:numId w:val="5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教材：《未來職場技能需求報告》。</w:t>
      </w:r>
    </w:p>
    <w:p w14:paraId="3B7632ED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54017FBD">
          <v:rect id="_x0000_i1264" style="width:0;height:1.5pt" o:hralign="center" o:hrstd="t" o:hr="t" fillcolor="#a0a0a0" stroked="f"/>
        </w:pict>
      </w:r>
    </w:p>
    <w:p w14:paraId="48859108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1A258213" w14:textId="76B2E845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第9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：AI對公共服務與治理的影響</w:t>
      </w:r>
    </w:p>
    <w:p w14:paraId="2BFBCD6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76047CC0" w14:textId="77777777" w:rsidR="00185C40" w:rsidRPr="00185C40" w:rsidRDefault="00185C40" w:rsidP="00185C40">
      <w:pPr>
        <w:numPr>
          <w:ilvl w:val="0"/>
          <w:numId w:val="5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：了解AI在智慧城市、公共安全與治理中的應用。</w:t>
      </w:r>
    </w:p>
    <w:p w14:paraId="2532CDC2" w14:textId="77777777" w:rsidR="00185C40" w:rsidRPr="00185C40" w:rsidRDefault="00185C40" w:rsidP="00185C40">
      <w:pPr>
        <w:numPr>
          <w:ilvl w:val="0"/>
          <w:numId w:val="5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：分析AI如何優化公共服務並設計改善方案。</w:t>
      </w:r>
    </w:p>
    <w:p w14:paraId="290C56A2" w14:textId="77777777" w:rsidR="00185C40" w:rsidRPr="00185C40" w:rsidRDefault="00185C40" w:rsidP="00185C40">
      <w:pPr>
        <w:numPr>
          <w:ilvl w:val="0"/>
          <w:numId w:val="5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：關注AI在公共領域的公平性與透明性問題。</w:t>
      </w:r>
    </w:p>
    <w:p w14:paraId="59643F72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5E2D3E6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19E81671" w14:textId="77777777" w:rsidR="00185C40" w:rsidRPr="00185C40" w:rsidRDefault="00185C40" w:rsidP="00185C40">
      <w:pPr>
        <w:numPr>
          <w:ilvl w:val="0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77B1B880" w14:textId="77777777" w:rsidR="00185C40" w:rsidRPr="00185C40" w:rsidRDefault="00185C40" w:rsidP="00185C40">
      <w:pPr>
        <w:numPr>
          <w:ilvl w:val="1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播放短片：《智慧城市中的AI應用》。</w:t>
      </w:r>
    </w:p>
    <w:p w14:paraId="78000354" w14:textId="77777777" w:rsidR="00185C40" w:rsidRPr="00185C40" w:rsidRDefault="00185C40" w:rsidP="00185C40">
      <w:pPr>
        <w:numPr>
          <w:ilvl w:val="1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問題導入：「你所在的城市需要哪些AI技術來改善生活？」</w:t>
      </w:r>
    </w:p>
    <w:p w14:paraId="338C9F08" w14:textId="77777777" w:rsidR="00185C40" w:rsidRPr="00185C40" w:rsidRDefault="00185C40" w:rsidP="00185C40">
      <w:pPr>
        <w:numPr>
          <w:ilvl w:val="0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：影片引導。</w:t>
      </w:r>
    </w:p>
    <w:p w14:paraId="34BDD6F0" w14:textId="77777777" w:rsidR="00185C40" w:rsidRPr="00185C40" w:rsidRDefault="00185C40" w:rsidP="00185C40">
      <w:pPr>
        <w:numPr>
          <w:ilvl w:val="0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1EB97A4" w14:textId="77777777" w:rsidR="00185C40" w:rsidRPr="00185C40" w:rsidRDefault="00185C40" w:rsidP="00185C40">
      <w:pPr>
        <w:numPr>
          <w:ilvl w:val="1"/>
          <w:numId w:val="5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學生快速討論目前城市中的服務挑戰。</w:t>
      </w:r>
    </w:p>
    <w:p w14:paraId="7625625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133A95E0" w14:textId="77777777" w:rsidR="00185C40" w:rsidRPr="00185C40" w:rsidRDefault="00185C40" w:rsidP="00185C40">
      <w:pPr>
        <w:numPr>
          <w:ilvl w:val="0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9946600" w14:textId="77777777" w:rsidR="00185C40" w:rsidRPr="00185C40" w:rsidRDefault="00185C40" w:rsidP="00185C40">
      <w:pPr>
        <w:numPr>
          <w:ilvl w:val="1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AI在公共服務中的應用： </w:t>
      </w:r>
    </w:p>
    <w:p w14:paraId="5D19ED9B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智能交通管理。</w:t>
      </w:r>
    </w:p>
    <w:p w14:paraId="46BD4AD2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公共安全監控。</w:t>
      </w:r>
    </w:p>
    <w:p w14:paraId="66EC2943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緊急事件預測與處理。</w:t>
      </w:r>
    </w:p>
    <w:p w14:paraId="0CF7DA6A" w14:textId="77777777" w:rsidR="00185C40" w:rsidRPr="00185C40" w:rsidRDefault="00185C40" w:rsidP="00185C40">
      <w:pPr>
        <w:numPr>
          <w:ilvl w:val="1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AI在治理中的挑戰： </w:t>
      </w:r>
    </w:p>
    <w:p w14:paraId="1B82DDA4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隱私與監控的平衡。</w:t>
      </w:r>
    </w:p>
    <w:p w14:paraId="067D9AD9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演算法偏見的影響。</w:t>
      </w:r>
    </w:p>
    <w:p w14:paraId="1BAA2823" w14:textId="77777777" w:rsidR="00185C40" w:rsidRPr="00185C40" w:rsidRDefault="00185C40" w:rsidP="00185C40">
      <w:pPr>
        <w:numPr>
          <w:ilvl w:val="0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情境教學。</w:t>
      </w:r>
    </w:p>
    <w:p w14:paraId="69D28E1F" w14:textId="77777777" w:rsidR="00185C40" w:rsidRPr="00185C40" w:rsidRDefault="00185C40" w:rsidP="00185C40">
      <w:pPr>
        <w:numPr>
          <w:ilvl w:val="0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4DA31912" w14:textId="77777777" w:rsidR="00185C40" w:rsidRPr="00185C40" w:rsidRDefault="00185C40" w:rsidP="00185C40">
      <w:pPr>
        <w:numPr>
          <w:ilvl w:val="1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 xml:space="preserve">分組設計智慧城市AI方案： </w:t>
      </w:r>
    </w:p>
    <w:p w14:paraId="0505B144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每組選擇一個公共服務領域，設計具體應用。</w:t>
      </w:r>
    </w:p>
    <w:p w14:paraId="466E3C7E" w14:textId="77777777" w:rsidR="00185C40" w:rsidRPr="00185C40" w:rsidRDefault="00185C40" w:rsidP="00185C40">
      <w:pPr>
        <w:numPr>
          <w:ilvl w:val="2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使用ChatGPT輔助完善方案。</w:t>
      </w:r>
    </w:p>
    <w:p w14:paraId="0E138FDC" w14:textId="77777777" w:rsidR="00185C40" w:rsidRPr="00185C40" w:rsidRDefault="00185C40" w:rsidP="00185C40">
      <w:pPr>
        <w:numPr>
          <w:ilvl w:val="1"/>
          <w:numId w:val="5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小組分享方案並接受反饋。</w:t>
      </w:r>
    </w:p>
    <w:p w14:paraId="1F82957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6FAD701D" w14:textId="77777777" w:rsidR="00185C40" w:rsidRPr="00185C40" w:rsidRDefault="00185C40" w:rsidP="00185C40">
      <w:pPr>
        <w:numPr>
          <w:ilvl w:val="0"/>
          <w:numId w:val="5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BB2FFF8" w14:textId="77777777" w:rsidR="00185C40" w:rsidRPr="00185C40" w:rsidRDefault="00185C40" w:rsidP="00185C40">
      <w:pPr>
        <w:numPr>
          <w:ilvl w:val="1"/>
          <w:numId w:val="5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總結AI如何提升公共服務效率，同時面臨的倫理挑戰。</w:t>
      </w:r>
    </w:p>
    <w:p w14:paraId="4D12BB9D" w14:textId="77777777" w:rsidR="00185C40" w:rsidRPr="00185C40" w:rsidRDefault="00185C40" w:rsidP="00185C40">
      <w:pPr>
        <w:numPr>
          <w:ilvl w:val="0"/>
          <w:numId w:val="5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62B44CE0" w14:textId="77777777" w:rsidR="00185C40" w:rsidRPr="00185C40" w:rsidRDefault="00185C40" w:rsidP="00185C40">
      <w:pPr>
        <w:numPr>
          <w:ilvl w:val="0"/>
          <w:numId w:val="5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39F61B38" w14:textId="77777777" w:rsidR="00185C40" w:rsidRPr="00185C40" w:rsidRDefault="00185C40" w:rsidP="00185C40">
      <w:pPr>
        <w:numPr>
          <w:ilvl w:val="1"/>
          <w:numId w:val="5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問題：「智慧城市中的監控系統，如何保障隱私？」</w:t>
      </w:r>
    </w:p>
    <w:p w14:paraId="317F1820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73CD42DD" w14:textId="77777777" w:rsidR="00185C40" w:rsidRPr="00185C40" w:rsidRDefault="00185C40" w:rsidP="00185C40">
      <w:pPr>
        <w:numPr>
          <w:ilvl w:val="0"/>
          <w:numId w:val="5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248AFDD1" w14:textId="77777777" w:rsidR="00185C40" w:rsidRPr="00185C40" w:rsidRDefault="00185C40" w:rsidP="00185C40">
      <w:pPr>
        <w:numPr>
          <w:ilvl w:val="1"/>
          <w:numId w:val="5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設計方案的創新性與可行性。</w:t>
      </w:r>
    </w:p>
    <w:p w14:paraId="0337F333" w14:textId="77777777" w:rsidR="00185C40" w:rsidRPr="00185C40" w:rsidRDefault="00185C40" w:rsidP="00185C40">
      <w:pPr>
        <w:numPr>
          <w:ilvl w:val="0"/>
          <w:numId w:val="5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1479AED1" w14:textId="77777777" w:rsidR="00185C40" w:rsidRPr="00185C40" w:rsidRDefault="00185C40" w:rsidP="00185C40">
      <w:pPr>
        <w:numPr>
          <w:ilvl w:val="1"/>
          <w:numId w:val="5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提交方案摘要與展示。</w:t>
      </w:r>
    </w:p>
    <w:p w14:paraId="1B343FC1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3E7E7F98" w14:textId="77777777" w:rsidR="00185C40" w:rsidRPr="00185C40" w:rsidRDefault="00185C40" w:rsidP="00185C40">
      <w:pPr>
        <w:numPr>
          <w:ilvl w:val="0"/>
          <w:numId w:val="5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短片：《智慧城市與AI應用》。</w:t>
      </w:r>
    </w:p>
    <w:p w14:paraId="15F1B1B4" w14:textId="77777777" w:rsidR="00185C40" w:rsidRPr="00185C40" w:rsidRDefault="00185C40" w:rsidP="00185C40">
      <w:pPr>
        <w:numPr>
          <w:ilvl w:val="0"/>
          <w:numId w:val="5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模擬工具：ChatGPT輔助方案設計。</w:t>
      </w:r>
    </w:p>
    <w:p w14:paraId="743B04CE" w14:textId="77777777" w:rsidR="00185C40" w:rsidRPr="00185C40" w:rsidRDefault="00185C40" w:rsidP="00185C40">
      <w:pPr>
        <w:numPr>
          <w:ilvl w:val="0"/>
          <w:numId w:val="5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教材：《AI在公共服務中的應用報告》。</w:t>
      </w:r>
    </w:p>
    <w:p w14:paraId="1734387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66B7D13B">
          <v:rect id="_x0000_i1266" style="width:0;height:1.5pt" o:hralign="center" o:hrstd="t" o:hr="t" fillcolor="#a0a0a0" stroked="f"/>
        </w:pict>
      </w:r>
    </w:p>
    <w:p w14:paraId="428FD3B2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49660637" w14:textId="4719C463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第10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：AI對環境與永續發展的影響</w:t>
      </w:r>
    </w:p>
    <w:p w14:paraId="6A094A8A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017D72D1" w14:textId="77777777" w:rsidR="00185C40" w:rsidRPr="00185C40" w:rsidRDefault="00185C40" w:rsidP="00185C40">
      <w:pPr>
        <w:numPr>
          <w:ilvl w:val="0"/>
          <w:numId w:val="5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：理解AI在能源管理與環境保護中的應用。</w:t>
      </w:r>
    </w:p>
    <w:p w14:paraId="44AA77DE" w14:textId="77777777" w:rsidR="00185C40" w:rsidRPr="00185C40" w:rsidRDefault="00185C40" w:rsidP="00185C40">
      <w:pPr>
        <w:numPr>
          <w:ilvl w:val="0"/>
          <w:numId w:val="5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：分析AI技術如何助力永續發展。</w:t>
      </w:r>
    </w:p>
    <w:p w14:paraId="5AC5657A" w14:textId="77777777" w:rsidR="00185C40" w:rsidRPr="00185C40" w:rsidRDefault="00185C40" w:rsidP="00185C40">
      <w:pPr>
        <w:numPr>
          <w:ilvl w:val="0"/>
          <w:numId w:val="5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：關注AI應用對環境的正面與負面影響。</w:t>
      </w:r>
    </w:p>
    <w:p w14:paraId="61D2D8DA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0D613B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5FC00CC1" w14:textId="77777777" w:rsidR="00185C40" w:rsidRPr="00185C40" w:rsidRDefault="00185C40" w:rsidP="00185C40">
      <w:pPr>
        <w:numPr>
          <w:ilvl w:val="0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5B632E2" w14:textId="77777777" w:rsidR="00185C40" w:rsidRPr="00185C40" w:rsidRDefault="00185C40" w:rsidP="00185C40">
      <w:pPr>
        <w:numPr>
          <w:ilvl w:val="1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AI如何助力綠色能源革命？》。</w:t>
      </w:r>
    </w:p>
    <w:p w14:paraId="19CB0216" w14:textId="77777777" w:rsidR="00185C40" w:rsidRPr="00185C40" w:rsidRDefault="00185C40" w:rsidP="00185C40">
      <w:pPr>
        <w:numPr>
          <w:ilvl w:val="1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問題導入：「AI能否幫助我們解決氣候變遷問題？」</w:t>
      </w:r>
    </w:p>
    <w:p w14:paraId="1C1BD4BF" w14:textId="77777777" w:rsidR="00185C40" w:rsidRPr="00185C40" w:rsidRDefault="00185C40" w:rsidP="00185C40">
      <w:pPr>
        <w:numPr>
          <w:ilvl w:val="0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問題討論。</w:t>
      </w:r>
    </w:p>
    <w:p w14:paraId="72BD5330" w14:textId="77777777" w:rsidR="00185C40" w:rsidRPr="00185C40" w:rsidRDefault="00185C40" w:rsidP="00185C40">
      <w:pPr>
        <w:numPr>
          <w:ilvl w:val="0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42D544B" w14:textId="77777777" w:rsidR="00185C40" w:rsidRPr="00185C40" w:rsidRDefault="00185C40" w:rsidP="00185C40">
      <w:pPr>
        <w:numPr>
          <w:ilvl w:val="1"/>
          <w:numId w:val="6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學生列舉環境保護中的技術需求。</w:t>
      </w:r>
    </w:p>
    <w:p w14:paraId="3A07A4D4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524B1BDA" w14:textId="77777777" w:rsidR="00185C40" w:rsidRPr="00185C40" w:rsidRDefault="00185C40" w:rsidP="00185C40">
      <w:pPr>
        <w:numPr>
          <w:ilvl w:val="0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267854EF" w14:textId="77777777" w:rsidR="00185C40" w:rsidRPr="00185C40" w:rsidRDefault="00185C40" w:rsidP="00185C40">
      <w:pPr>
        <w:numPr>
          <w:ilvl w:val="1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AI在環境保護中的應用： </w:t>
      </w:r>
    </w:p>
    <w:p w14:paraId="715F2D63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精</w:t>
      </w:r>
      <w:proofErr w:type="gramStart"/>
      <w:r w:rsidRPr="00185C40">
        <w:rPr>
          <w:rFonts w:ascii="標楷體" w:eastAsia="標楷體" w:hAnsi="標楷體"/>
        </w:rPr>
        <w:t>準</w:t>
      </w:r>
      <w:proofErr w:type="gramEnd"/>
      <w:r w:rsidRPr="00185C40">
        <w:rPr>
          <w:rFonts w:ascii="標楷體" w:eastAsia="標楷體" w:hAnsi="標楷體"/>
        </w:rPr>
        <w:t>農業技術。</w:t>
      </w:r>
    </w:p>
    <w:p w14:paraId="6B5D23A0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能源管理與優化。</w:t>
      </w:r>
    </w:p>
    <w:p w14:paraId="6F2CAA48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環境污染監測與控制。</w:t>
      </w:r>
    </w:p>
    <w:p w14:paraId="1F8D816C" w14:textId="77777777" w:rsidR="00185C40" w:rsidRPr="00185C40" w:rsidRDefault="00185C40" w:rsidP="00185C40">
      <w:pPr>
        <w:numPr>
          <w:ilvl w:val="1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永續發展與技術挑戰： </w:t>
      </w:r>
    </w:p>
    <w:p w14:paraId="12AACA0E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數據中心的能源消耗問題。</w:t>
      </w:r>
    </w:p>
    <w:p w14:paraId="3D1628F1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可持續技術的成本與推廣。</w:t>
      </w:r>
    </w:p>
    <w:p w14:paraId="162D85B0" w14:textId="77777777" w:rsidR="00185C40" w:rsidRPr="00185C40" w:rsidRDefault="00185C40" w:rsidP="00185C40">
      <w:pPr>
        <w:numPr>
          <w:ilvl w:val="0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案例教學。</w:t>
      </w:r>
    </w:p>
    <w:p w14:paraId="6B6E6622" w14:textId="77777777" w:rsidR="00185C40" w:rsidRPr="00185C40" w:rsidRDefault="00185C40" w:rsidP="00185C40">
      <w:pPr>
        <w:numPr>
          <w:ilvl w:val="0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5512536" w14:textId="77777777" w:rsidR="00185C40" w:rsidRPr="00185C40" w:rsidRDefault="00185C40" w:rsidP="00185C40">
      <w:pPr>
        <w:numPr>
          <w:ilvl w:val="1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案例分析：學生閱讀「AI在能源優化中的案例」，討論其影響。</w:t>
      </w:r>
    </w:p>
    <w:p w14:paraId="150D29AA" w14:textId="77777777" w:rsidR="00185C40" w:rsidRPr="00185C40" w:rsidRDefault="00185C40" w:rsidP="00185C40">
      <w:pPr>
        <w:numPr>
          <w:ilvl w:val="1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設計永續AI應用： </w:t>
      </w:r>
    </w:p>
    <w:p w14:paraId="35041635" w14:textId="77777777" w:rsidR="00185C40" w:rsidRPr="00185C40" w:rsidRDefault="00185C40" w:rsidP="00185C40">
      <w:pPr>
        <w:numPr>
          <w:ilvl w:val="2"/>
          <w:numId w:val="6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分組提出AI支持的環保解決方案，並提交簡報。</w:t>
      </w:r>
    </w:p>
    <w:p w14:paraId="78D4B29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12D51631" w14:textId="77777777" w:rsidR="00185C40" w:rsidRPr="00185C40" w:rsidRDefault="00185C40" w:rsidP="00185C40">
      <w:pPr>
        <w:numPr>
          <w:ilvl w:val="0"/>
          <w:numId w:val="6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3C111AC" w14:textId="77777777" w:rsidR="00185C40" w:rsidRPr="00185C40" w:rsidRDefault="00185C40" w:rsidP="00185C40">
      <w:pPr>
        <w:numPr>
          <w:ilvl w:val="1"/>
          <w:numId w:val="6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總結AI技術如何影響永續發展。</w:t>
      </w:r>
    </w:p>
    <w:p w14:paraId="70CFABFA" w14:textId="77777777" w:rsidR="00185C40" w:rsidRPr="00185C40" w:rsidRDefault="00185C40" w:rsidP="00185C40">
      <w:pPr>
        <w:numPr>
          <w:ilvl w:val="0"/>
          <w:numId w:val="6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6A05945F" w14:textId="77777777" w:rsidR="00185C40" w:rsidRPr="00185C40" w:rsidRDefault="00185C40" w:rsidP="00185C40">
      <w:pPr>
        <w:numPr>
          <w:ilvl w:val="0"/>
          <w:numId w:val="6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319F8C5" w14:textId="77777777" w:rsidR="00185C40" w:rsidRPr="00185C40" w:rsidRDefault="00185C40" w:rsidP="00185C40">
      <w:pPr>
        <w:numPr>
          <w:ilvl w:val="1"/>
          <w:numId w:val="6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問題：「我們應如何設計環境友好的AI技術？」</w:t>
      </w:r>
    </w:p>
    <w:p w14:paraId="46698BD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5A275F25" w14:textId="77777777" w:rsidR="00185C40" w:rsidRPr="00185C40" w:rsidRDefault="00185C40" w:rsidP="00185C40">
      <w:pPr>
        <w:numPr>
          <w:ilvl w:val="0"/>
          <w:numId w:val="6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337A01AF" w14:textId="77777777" w:rsidR="00185C40" w:rsidRPr="00185C40" w:rsidRDefault="00185C40" w:rsidP="00185C40">
      <w:pPr>
        <w:numPr>
          <w:ilvl w:val="1"/>
          <w:numId w:val="6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案例討論參與度。</w:t>
      </w:r>
    </w:p>
    <w:p w14:paraId="6A9F57FC" w14:textId="77777777" w:rsidR="00185C40" w:rsidRPr="00185C40" w:rsidRDefault="00185C40" w:rsidP="00185C40">
      <w:pPr>
        <w:numPr>
          <w:ilvl w:val="0"/>
          <w:numId w:val="6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7DFF4E56" w14:textId="77777777" w:rsidR="00185C40" w:rsidRPr="00185C40" w:rsidRDefault="00185C40" w:rsidP="00185C40">
      <w:pPr>
        <w:numPr>
          <w:ilvl w:val="1"/>
          <w:numId w:val="6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提交AI永續發展解決方案摘要。</w:t>
      </w:r>
    </w:p>
    <w:p w14:paraId="466D39BF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674D1BA4" w14:textId="77777777" w:rsidR="00185C40" w:rsidRPr="00185C40" w:rsidRDefault="00185C40" w:rsidP="00185C40">
      <w:pPr>
        <w:numPr>
          <w:ilvl w:val="0"/>
          <w:numId w:val="6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短片：《AI與永續發展》。</w:t>
      </w:r>
    </w:p>
    <w:p w14:paraId="142A58D1" w14:textId="77777777" w:rsidR="00185C40" w:rsidRPr="00185C40" w:rsidRDefault="00185C40" w:rsidP="00185C40">
      <w:pPr>
        <w:numPr>
          <w:ilvl w:val="0"/>
          <w:numId w:val="6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教材：《環保AI技術應用指南》。</w:t>
      </w:r>
    </w:p>
    <w:p w14:paraId="379E1587" w14:textId="77777777" w:rsidR="00185C40" w:rsidRPr="00185C40" w:rsidRDefault="00185C40" w:rsidP="00185C40">
      <w:pPr>
        <w:numPr>
          <w:ilvl w:val="0"/>
          <w:numId w:val="6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模擬工具：ChatGPT輔助環保設計。</w:t>
      </w:r>
    </w:p>
    <w:p w14:paraId="46ACC072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34E2ACBC">
          <v:rect id="_x0000_i1267" style="width:0;height:1.5pt" o:hralign="center" o:hrstd="t" o:hr="t" fillcolor="#a0a0a0" stroked="f"/>
        </w:pict>
      </w:r>
    </w:p>
    <w:p w14:paraId="4FA12435" w14:textId="77777777" w:rsidR="008451CF" w:rsidRPr="008451CF" w:rsidRDefault="008451CF">
      <w:pPr>
        <w:widowControl/>
        <w:rPr>
          <w:rFonts w:ascii="標楷體" w:eastAsia="標楷體" w:hAnsi="標楷體"/>
        </w:rPr>
      </w:pPr>
      <w:r w:rsidRPr="008451CF">
        <w:rPr>
          <w:rFonts w:ascii="標楷體" w:eastAsia="標楷體" w:hAnsi="標楷體"/>
        </w:rPr>
        <w:br w:type="page"/>
      </w:r>
    </w:p>
    <w:p w14:paraId="545F18F9" w14:textId="11E314C9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第11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：AI對創意產業與文化的影響</w:t>
      </w:r>
    </w:p>
    <w:p w14:paraId="5F4DFCF8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4DEEA13E" w14:textId="77777777" w:rsidR="00185C40" w:rsidRPr="00185C40" w:rsidRDefault="00185C40" w:rsidP="00185C40">
      <w:pPr>
        <w:numPr>
          <w:ilvl w:val="0"/>
          <w:numId w:val="6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：了解AI在創意產業中的應用，如音樂、影視與設計。</w:t>
      </w:r>
    </w:p>
    <w:p w14:paraId="56AC979F" w14:textId="77777777" w:rsidR="00185C40" w:rsidRPr="00185C40" w:rsidRDefault="00185C40" w:rsidP="00185C40">
      <w:pPr>
        <w:numPr>
          <w:ilvl w:val="0"/>
          <w:numId w:val="6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：分析AI生成內容的優勢與局限。</w:t>
      </w:r>
    </w:p>
    <w:p w14:paraId="36418F45" w14:textId="77777777" w:rsidR="00185C40" w:rsidRPr="00185C40" w:rsidRDefault="00185C40" w:rsidP="00185C40">
      <w:pPr>
        <w:numPr>
          <w:ilvl w:val="0"/>
          <w:numId w:val="6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：培養對AI技術影響文化創意的批判性思維。</w:t>
      </w:r>
    </w:p>
    <w:p w14:paraId="0C22221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1483500F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0CA318A8" w14:textId="77777777" w:rsidR="00185C40" w:rsidRPr="00185C40" w:rsidRDefault="00185C40" w:rsidP="00185C40">
      <w:pPr>
        <w:numPr>
          <w:ilvl w:val="0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67F5AA43" w14:textId="77777777" w:rsidR="00185C40" w:rsidRPr="00185C40" w:rsidRDefault="00185C40" w:rsidP="00185C40">
      <w:pPr>
        <w:numPr>
          <w:ilvl w:val="1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AI生成的藝術作品是否屬於藝術？》。</w:t>
      </w:r>
    </w:p>
    <w:p w14:paraId="5691C63F" w14:textId="77777777" w:rsidR="00185C40" w:rsidRPr="00185C40" w:rsidRDefault="00185C40" w:rsidP="00185C40">
      <w:pPr>
        <w:numPr>
          <w:ilvl w:val="1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問題導入：「你能接受AI創作的音樂或電影嗎？」</w:t>
      </w:r>
    </w:p>
    <w:p w14:paraId="316F4D08" w14:textId="77777777" w:rsidR="00185C40" w:rsidRPr="00185C40" w:rsidRDefault="00185C40" w:rsidP="00185C40">
      <w:pPr>
        <w:numPr>
          <w:ilvl w:val="0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：影片引導。</w:t>
      </w:r>
    </w:p>
    <w:p w14:paraId="15EB0633" w14:textId="77777777" w:rsidR="00185C40" w:rsidRPr="00185C40" w:rsidRDefault="00185C40" w:rsidP="00185C40">
      <w:pPr>
        <w:numPr>
          <w:ilvl w:val="0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4598148" w14:textId="77777777" w:rsidR="00185C40" w:rsidRPr="00185C40" w:rsidRDefault="00185C40" w:rsidP="00185C40">
      <w:pPr>
        <w:numPr>
          <w:ilvl w:val="1"/>
          <w:numId w:val="6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學生分享對AI生成藝術的初步看法。</w:t>
      </w:r>
    </w:p>
    <w:p w14:paraId="28C18E2F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247871A0" w14:textId="77777777" w:rsidR="00185C40" w:rsidRPr="00185C40" w:rsidRDefault="00185C40" w:rsidP="00185C40">
      <w:pPr>
        <w:numPr>
          <w:ilvl w:val="0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3BABC4B7" w14:textId="77777777" w:rsidR="00185C40" w:rsidRPr="00185C40" w:rsidRDefault="00185C40" w:rsidP="00185C40">
      <w:pPr>
        <w:numPr>
          <w:ilvl w:val="1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AI在創意產業的應用： </w:t>
      </w:r>
    </w:p>
    <w:p w14:paraId="47A68628" w14:textId="77777777" w:rsidR="00185C40" w:rsidRPr="00185C40" w:rsidRDefault="00185C40" w:rsidP="00185C40">
      <w:pPr>
        <w:numPr>
          <w:ilvl w:val="2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音樂生成（如AIVA）。</w:t>
      </w:r>
    </w:p>
    <w:p w14:paraId="5A759907" w14:textId="77777777" w:rsidR="00185C40" w:rsidRPr="00185C40" w:rsidRDefault="00185C40" w:rsidP="00185C40">
      <w:pPr>
        <w:numPr>
          <w:ilvl w:val="2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自動化影片編輯。</w:t>
      </w:r>
    </w:p>
    <w:p w14:paraId="6C7C7BFB" w14:textId="77777777" w:rsidR="00185C40" w:rsidRPr="00185C40" w:rsidRDefault="00185C40" w:rsidP="00185C40">
      <w:pPr>
        <w:numPr>
          <w:ilvl w:val="2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設計輔助工具（如Canva）。</w:t>
      </w:r>
    </w:p>
    <w:p w14:paraId="7EAD2F3C" w14:textId="77777777" w:rsidR="00185C40" w:rsidRPr="00185C40" w:rsidRDefault="00185C40" w:rsidP="00185C40">
      <w:pPr>
        <w:numPr>
          <w:ilvl w:val="1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挑戰與局限： </w:t>
      </w:r>
    </w:p>
    <w:p w14:paraId="54FA1618" w14:textId="77777777" w:rsidR="00185C40" w:rsidRPr="00185C40" w:rsidRDefault="00185C40" w:rsidP="00185C40">
      <w:pPr>
        <w:numPr>
          <w:ilvl w:val="2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原創性與版權爭議。</w:t>
      </w:r>
    </w:p>
    <w:p w14:paraId="192E75F5" w14:textId="77777777" w:rsidR="00185C40" w:rsidRPr="00185C40" w:rsidRDefault="00185C40" w:rsidP="00185C40">
      <w:pPr>
        <w:numPr>
          <w:ilvl w:val="2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人工創作的價值重估。</w:t>
      </w:r>
    </w:p>
    <w:p w14:paraId="266FE650" w14:textId="77777777" w:rsidR="00185C40" w:rsidRPr="00185C40" w:rsidRDefault="00185C40" w:rsidP="00185C40">
      <w:pPr>
        <w:numPr>
          <w:ilvl w:val="0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案例分析。</w:t>
      </w:r>
    </w:p>
    <w:p w14:paraId="2DE34848" w14:textId="77777777" w:rsidR="00185C40" w:rsidRPr="00185C40" w:rsidRDefault="00185C40" w:rsidP="00185C40">
      <w:pPr>
        <w:numPr>
          <w:ilvl w:val="0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358B4FF" w14:textId="77777777" w:rsidR="00185C40" w:rsidRPr="00185C40" w:rsidRDefault="00185C40" w:rsidP="00185C40">
      <w:pPr>
        <w:numPr>
          <w:ilvl w:val="1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案例分析：學生分組討論AI生成音樂與人類作曲的差異。</w:t>
      </w:r>
    </w:p>
    <w:p w14:paraId="7D244F02" w14:textId="77777777" w:rsidR="00185C40" w:rsidRPr="00185C40" w:rsidRDefault="00185C40" w:rsidP="00185C40">
      <w:pPr>
        <w:numPr>
          <w:ilvl w:val="1"/>
          <w:numId w:val="6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使用ChatGPT或AI工具生成一段簡短文案或創意內容，學生進行優劣比較。</w:t>
      </w:r>
    </w:p>
    <w:p w14:paraId="74F7FEA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68F1417B" w14:textId="77777777" w:rsidR="00185C40" w:rsidRPr="00185C40" w:rsidRDefault="00185C40" w:rsidP="00185C40">
      <w:pPr>
        <w:numPr>
          <w:ilvl w:val="0"/>
          <w:numId w:val="6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0A69EC6B" w14:textId="77777777" w:rsidR="00185C40" w:rsidRPr="00185C40" w:rsidRDefault="00185C40" w:rsidP="00185C40">
      <w:pPr>
        <w:numPr>
          <w:ilvl w:val="1"/>
          <w:numId w:val="6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總結AI如何改變創意產業的工作模式。</w:t>
      </w:r>
    </w:p>
    <w:p w14:paraId="1C9F8B75" w14:textId="77777777" w:rsidR="00185C40" w:rsidRPr="00185C40" w:rsidRDefault="00185C40" w:rsidP="00185C40">
      <w:pPr>
        <w:numPr>
          <w:ilvl w:val="0"/>
          <w:numId w:val="6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2FB5BF07" w14:textId="77777777" w:rsidR="00185C40" w:rsidRPr="00185C40" w:rsidRDefault="00185C40" w:rsidP="00185C40">
      <w:pPr>
        <w:numPr>
          <w:ilvl w:val="0"/>
          <w:numId w:val="6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A6E39DF" w14:textId="77777777" w:rsidR="00185C40" w:rsidRPr="00185C40" w:rsidRDefault="00185C40" w:rsidP="00185C40">
      <w:pPr>
        <w:numPr>
          <w:ilvl w:val="1"/>
          <w:numId w:val="6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問題：「AI是否會最終取代人類藝術家？」</w:t>
      </w:r>
    </w:p>
    <w:p w14:paraId="21AF010C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51C7E573" w14:textId="77777777" w:rsidR="00185C40" w:rsidRPr="00185C40" w:rsidRDefault="00185C40" w:rsidP="00185C40">
      <w:pPr>
        <w:numPr>
          <w:ilvl w:val="0"/>
          <w:numId w:val="6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7CBA608A" w14:textId="77777777" w:rsidR="00185C40" w:rsidRPr="00185C40" w:rsidRDefault="00185C40" w:rsidP="00185C40">
      <w:pPr>
        <w:numPr>
          <w:ilvl w:val="1"/>
          <w:numId w:val="6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案例討論參與度與觀點深度。</w:t>
      </w:r>
    </w:p>
    <w:p w14:paraId="15168054" w14:textId="77777777" w:rsidR="00185C40" w:rsidRPr="00185C40" w:rsidRDefault="00185C40" w:rsidP="00185C40">
      <w:pPr>
        <w:numPr>
          <w:ilvl w:val="0"/>
          <w:numId w:val="6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1B45C31A" w14:textId="77777777" w:rsidR="00185C40" w:rsidRPr="00185C40" w:rsidRDefault="00185C40" w:rsidP="00185C40">
      <w:pPr>
        <w:numPr>
          <w:ilvl w:val="1"/>
          <w:numId w:val="6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提交比較分析報告，探討AI與人類創作的優劣。</w:t>
      </w:r>
    </w:p>
    <w:p w14:paraId="5E5A72D7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4EF49D5D" w14:textId="77777777" w:rsidR="00185C40" w:rsidRPr="00185C40" w:rsidRDefault="00185C40" w:rsidP="00185C40">
      <w:pPr>
        <w:numPr>
          <w:ilvl w:val="0"/>
          <w:numId w:val="7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短片：《AI生成藝術的爭議》。</w:t>
      </w:r>
    </w:p>
    <w:p w14:paraId="1945CAE9" w14:textId="77777777" w:rsidR="00185C40" w:rsidRPr="00185C40" w:rsidRDefault="00185C40" w:rsidP="00185C40">
      <w:pPr>
        <w:numPr>
          <w:ilvl w:val="0"/>
          <w:numId w:val="7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工具：ChatGPT、AIVA、Canva。</w:t>
      </w:r>
    </w:p>
    <w:p w14:paraId="2586031F" w14:textId="77777777" w:rsidR="00185C40" w:rsidRPr="00185C40" w:rsidRDefault="00185C40" w:rsidP="00185C40">
      <w:pPr>
        <w:numPr>
          <w:ilvl w:val="0"/>
          <w:numId w:val="7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教材：《AI在創意產業中的應用案例》。</w:t>
      </w:r>
    </w:p>
    <w:p w14:paraId="213271C3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41EC54BC">
          <v:rect id="_x0000_i1269" style="width:0;height:1.5pt" o:hralign="center" o:hrstd="t" o:hr="t" fillcolor="#a0a0a0" stroked="f"/>
        </w:pict>
      </w:r>
    </w:p>
    <w:p w14:paraId="6101AB94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274313D8" w14:textId="73F6E024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第12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：AI對經濟結構與稅賦制度的挑戰</w:t>
      </w:r>
    </w:p>
    <w:p w14:paraId="535CFC51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314887C4" w14:textId="77777777" w:rsidR="00185C40" w:rsidRPr="00185C40" w:rsidRDefault="00185C40" w:rsidP="00185C40">
      <w:pPr>
        <w:numPr>
          <w:ilvl w:val="0"/>
          <w:numId w:val="7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：理解AI對經濟結構的影響及稅賦制度改革的必要性。</w:t>
      </w:r>
    </w:p>
    <w:p w14:paraId="468D49F6" w14:textId="77777777" w:rsidR="00185C40" w:rsidRPr="00185C40" w:rsidRDefault="00185C40" w:rsidP="00185C40">
      <w:pPr>
        <w:numPr>
          <w:ilvl w:val="0"/>
          <w:numId w:val="7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：分析基本</w:t>
      </w:r>
      <w:proofErr w:type="gramStart"/>
      <w:r w:rsidRPr="00185C40">
        <w:rPr>
          <w:rFonts w:ascii="標楷體" w:eastAsia="標楷體" w:hAnsi="標楷體"/>
        </w:rPr>
        <w:t>所得與負所得</w:t>
      </w:r>
      <w:proofErr w:type="gramEnd"/>
      <w:r w:rsidRPr="00185C40">
        <w:rPr>
          <w:rFonts w:ascii="標楷體" w:eastAsia="標楷體" w:hAnsi="標楷體"/>
        </w:rPr>
        <w:t>稅制的可行性。</w:t>
      </w:r>
    </w:p>
    <w:p w14:paraId="355B4174" w14:textId="77777777" w:rsidR="00185C40" w:rsidRPr="00185C40" w:rsidRDefault="00185C40" w:rsidP="00185C40">
      <w:pPr>
        <w:numPr>
          <w:ilvl w:val="0"/>
          <w:numId w:val="7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：培養學生對經濟公平與技術影響的批判性認識。</w:t>
      </w:r>
    </w:p>
    <w:p w14:paraId="08EAC5E0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31B5E7D6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2A8BBED5" w14:textId="77777777" w:rsidR="00185C40" w:rsidRPr="00185C40" w:rsidRDefault="00185C40" w:rsidP="00185C40">
      <w:pPr>
        <w:numPr>
          <w:ilvl w:val="0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E24ACCC" w14:textId="77777777" w:rsidR="00185C40" w:rsidRPr="00185C40" w:rsidRDefault="00185C40" w:rsidP="00185C40">
      <w:pPr>
        <w:numPr>
          <w:ilvl w:val="1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AI如何改變經濟結構？》。</w:t>
      </w:r>
    </w:p>
    <w:p w14:paraId="7005E985" w14:textId="77777777" w:rsidR="00185C40" w:rsidRPr="00185C40" w:rsidRDefault="00185C40" w:rsidP="00185C40">
      <w:pPr>
        <w:numPr>
          <w:ilvl w:val="1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問題導入：「AI全面自動化後，誰來繳稅？」</w:t>
      </w:r>
    </w:p>
    <w:p w14:paraId="2DDC843C" w14:textId="77777777" w:rsidR="00185C40" w:rsidRPr="00185C40" w:rsidRDefault="00185C40" w:rsidP="00185C40">
      <w:pPr>
        <w:numPr>
          <w:ilvl w:val="0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問題啟發。</w:t>
      </w:r>
    </w:p>
    <w:p w14:paraId="7FC9C171" w14:textId="77777777" w:rsidR="00185C40" w:rsidRPr="00185C40" w:rsidRDefault="00185C40" w:rsidP="00185C40">
      <w:pPr>
        <w:numPr>
          <w:ilvl w:val="0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A0F0F79" w14:textId="77777777" w:rsidR="00185C40" w:rsidRPr="00185C40" w:rsidRDefault="00185C40" w:rsidP="00185C40">
      <w:pPr>
        <w:numPr>
          <w:ilvl w:val="1"/>
          <w:numId w:val="7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學生以小組為單位，列舉AI對經濟的主要影響。</w:t>
      </w:r>
    </w:p>
    <w:p w14:paraId="2ED185E0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3709B206" w14:textId="77777777" w:rsidR="00185C40" w:rsidRPr="00185C40" w:rsidRDefault="00185C40" w:rsidP="00185C40">
      <w:pPr>
        <w:numPr>
          <w:ilvl w:val="0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09FF6D3F" w14:textId="77777777" w:rsidR="00185C40" w:rsidRPr="00185C40" w:rsidRDefault="00185C40" w:rsidP="00185C40">
      <w:pPr>
        <w:numPr>
          <w:ilvl w:val="1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AI與經濟結構的轉型： </w:t>
      </w:r>
    </w:p>
    <w:p w14:paraId="270EADEE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工作自動化對收入分配的影響。</w:t>
      </w:r>
    </w:p>
    <w:p w14:paraId="79334518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新興經濟模式（如平台經濟）。</w:t>
      </w:r>
    </w:p>
    <w:p w14:paraId="3EEEAE6B" w14:textId="77777777" w:rsidR="00185C40" w:rsidRPr="00185C40" w:rsidRDefault="00185C40" w:rsidP="00185C40">
      <w:pPr>
        <w:numPr>
          <w:ilvl w:val="1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稅賦制度的改革： </w:t>
      </w:r>
    </w:p>
    <w:p w14:paraId="65A60CB8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基本所得（Universal Basic Income, UBI）的理念。</w:t>
      </w:r>
    </w:p>
    <w:p w14:paraId="2E42E47C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負所得稅制的機制與挑戰。</w:t>
      </w:r>
    </w:p>
    <w:p w14:paraId="57442344" w14:textId="77777777" w:rsidR="00185C40" w:rsidRPr="00185C40" w:rsidRDefault="00185C40" w:rsidP="00185C40">
      <w:pPr>
        <w:numPr>
          <w:ilvl w:val="0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辯論式討論。</w:t>
      </w:r>
    </w:p>
    <w:p w14:paraId="6C09C6B6" w14:textId="77777777" w:rsidR="00185C40" w:rsidRPr="00185C40" w:rsidRDefault="00185C40" w:rsidP="00185C40">
      <w:pPr>
        <w:numPr>
          <w:ilvl w:val="0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4E191A3E" w14:textId="77777777" w:rsidR="00185C40" w:rsidRPr="00185C40" w:rsidRDefault="00185C40" w:rsidP="00185C40">
      <w:pPr>
        <w:numPr>
          <w:ilvl w:val="1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辯論活動： </w:t>
      </w:r>
    </w:p>
    <w:p w14:paraId="3410AC8B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正方：支持基本所得。</w:t>
      </w:r>
    </w:p>
    <w:p w14:paraId="7EB8192C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反方：反對基本所得。</w:t>
      </w:r>
    </w:p>
    <w:p w14:paraId="77AAB487" w14:textId="77777777" w:rsidR="00185C40" w:rsidRPr="00185C40" w:rsidRDefault="00185C40" w:rsidP="00185C40">
      <w:pPr>
        <w:numPr>
          <w:ilvl w:val="2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中立方：整理雙方觀點，提出替代方案。</w:t>
      </w:r>
    </w:p>
    <w:p w14:paraId="6ADC8F82" w14:textId="77777777" w:rsidR="00185C40" w:rsidRPr="00185C40" w:rsidRDefault="00185C40" w:rsidP="00185C40">
      <w:pPr>
        <w:numPr>
          <w:ilvl w:val="1"/>
          <w:numId w:val="7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分組設計一份「AI時代的理想稅制方案」。</w:t>
      </w:r>
    </w:p>
    <w:p w14:paraId="2A7A60CB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33E01B3F" w14:textId="77777777" w:rsidR="00185C40" w:rsidRPr="00185C40" w:rsidRDefault="00185C40" w:rsidP="00185C40">
      <w:pPr>
        <w:numPr>
          <w:ilvl w:val="0"/>
          <w:numId w:val="7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37820F03" w14:textId="77777777" w:rsidR="00185C40" w:rsidRPr="00185C40" w:rsidRDefault="00185C40" w:rsidP="00185C40">
      <w:pPr>
        <w:numPr>
          <w:ilvl w:val="1"/>
          <w:numId w:val="7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總結AI如何影響經濟結構與稅收政策。</w:t>
      </w:r>
    </w:p>
    <w:p w14:paraId="1386B8BD" w14:textId="77777777" w:rsidR="00185C40" w:rsidRPr="00185C40" w:rsidRDefault="00185C40" w:rsidP="00185C40">
      <w:pPr>
        <w:numPr>
          <w:ilvl w:val="0"/>
          <w:numId w:val="7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：全班討論。</w:t>
      </w:r>
    </w:p>
    <w:p w14:paraId="3269EB8D" w14:textId="77777777" w:rsidR="00185C40" w:rsidRPr="00185C40" w:rsidRDefault="00185C40" w:rsidP="00185C40">
      <w:pPr>
        <w:numPr>
          <w:ilvl w:val="0"/>
          <w:numId w:val="7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247E3F3D" w14:textId="77777777" w:rsidR="00185C40" w:rsidRPr="00185C40" w:rsidRDefault="00185C40" w:rsidP="00185C40">
      <w:pPr>
        <w:numPr>
          <w:ilvl w:val="1"/>
          <w:numId w:val="7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問題：「我們該如何應對AI對經濟公平的挑戰？」</w:t>
      </w:r>
    </w:p>
    <w:p w14:paraId="1A4CD7C9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10FEFE95" w14:textId="77777777" w:rsidR="00185C40" w:rsidRPr="00185C40" w:rsidRDefault="00185C40" w:rsidP="00185C40">
      <w:pPr>
        <w:numPr>
          <w:ilvl w:val="0"/>
          <w:numId w:val="7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21795553" w14:textId="77777777" w:rsidR="00185C40" w:rsidRPr="00185C40" w:rsidRDefault="00185C40" w:rsidP="00185C40">
      <w:pPr>
        <w:numPr>
          <w:ilvl w:val="1"/>
          <w:numId w:val="7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辯論的參與度與觀點完整性。</w:t>
      </w:r>
    </w:p>
    <w:p w14:paraId="46CB17A9" w14:textId="77777777" w:rsidR="00185C40" w:rsidRPr="00185C40" w:rsidRDefault="00185C40" w:rsidP="00185C40">
      <w:pPr>
        <w:numPr>
          <w:ilvl w:val="0"/>
          <w:numId w:val="7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7857854F" w14:textId="77777777" w:rsidR="00185C40" w:rsidRPr="00185C40" w:rsidRDefault="00185C40" w:rsidP="00185C40">
      <w:pPr>
        <w:numPr>
          <w:ilvl w:val="1"/>
          <w:numId w:val="7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提交稅制改革提案摘要。</w:t>
      </w:r>
    </w:p>
    <w:p w14:paraId="50A21C83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762CAE52" w14:textId="77777777" w:rsidR="00185C40" w:rsidRPr="00185C40" w:rsidRDefault="00185C40" w:rsidP="00185C40">
      <w:pPr>
        <w:numPr>
          <w:ilvl w:val="0"/>
          <w:numId w:val="7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短片：《AI與稅賦制度改革》。</w:t>
      </w:r>
    </w:p>
    <w:p w14:paraId="2B286CBD" w14:textId="77777777" w:rsidR="00185C40" w:rsidRPr="00185C40" w:rsidRDefault="00185C40" w:rsidP="00185C40">
      <w:pPr>
        <w:numPr>
          <w:ilvl w:val="0"/>
          <w:numId w:val="7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教材：《基本所得與負所得稅制介紹》。</w:t>
      </w:r>
    </w:p>
    <w:p w14:paraId="48E04655" w14:textId="77777777" w:rsidR="00185C40" w:rsidRPr="00185C40" w:rsidRDefault="00185C40" w:rsidP="00185C40">
      <w:pPr>
        <w:numPr>
          <w:ilvl w:val="0"/>
          <w:numId w:val="7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工具：投票工具（Kahoot或</w:t>
      </w:r>
      <w:proofErr w:type="spellStart"/>
      <w:r w:rsidRPr="00185C40">
        <w:rPr>
          <w:rFonts w:ascii="標楷體" w:eastAsia="標楷體" w:hAnsi="標楷體"/>
        </w:rPr>
        <w:t>Mentimeter</w:t>
      </w:r>
      <w:proofErr w:type="spellEnd"/>
      <w:r w:rsidRPr="00185C40">
        <w:rPr>
          <w:rFonts w:ascii="標楷體" w:eastAsia="標楷體" w:hAnsi="標楷體"/>
        </w:rPr>
        <w:t>）。</w:t>
      </w:r>
    </w:p>
    <w:p w14:paraId="5EF70325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227B7A41">
          <v:rect id="_x0000_i1270" style="width:0;height:1.5pt" o:hralign="center" o:hrstd="t" o:hr="t" fillcolor="#a0a0a0" stroked="f"/>
        </w:pict>
      </w:r>
    </w:p>
    <w:p w14:paraId="182CB20E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32B3862B" w14:textId="74F5E3AF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第13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：AI對社會型態的深層衝擊</w:t>
      </w:r>
    </w:p>
    <w:p w14:paraId="2C2EF677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20B1FAB7" w14:textId="77777777" w:rsidR="00185C40" w:rsidRPr="00185C40" w:rsidRDefault="00185C40" w:rsidP="00185C40">
      <w:pPr>
        <w:numPr>
          <w:ilvl w:val="0"/>
          <w:numId w:val="7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：理解AI對工作自由、社會結構與個人生活的潛在改變。</w:t>
      </w:r>
    </w:p>
    <w:p w14:paraId="66EBFCE5" w14:textId="77777777" w:rsidR="00185C40" w:rsidRPr="00185C40" w:rsidRDefault="00185C40" w:rsidP="00185C40">
      <w:pPr>
        <w:numPr>
          <w:ilvl w:val="0"/>
          <w:numId w:val="7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：分析AI對未來社會可能型態的影響。</w:t>
      </w:r>
    </w:p>
    <w:p w14:paraId="0651C2CC" w14:textId="77777777" w:rsidR="00185C40" w:rsidRPr="00185C40" w:rsidRDefault="00185C40" w:rsidP="00185C40">
      <w:pPr>
        <w:numPr>
          <w:ilvl w:val="0"/>
          <w:numId w:val="7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：反思技術如何改變人類的生活方式與價值觀。</w:t>
      </w:r>
    </w:p>
    <w:p w14:paraId="09AACB47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8451AF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0E293E98" w14:textId="77777777" w:rsidR="00185C40" w:rsidRPr="00185C40" w:rsidRDefault="00185C40" w:rsidP="00185C40">
      <w:pPr>
        <w:numPr>
          <w:ilvl w:val="0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5F53093C" w14:textId="77777777" w:rsidR="00185C40" w:rsidRPr="00185C40" w:rsidRDefault="00185C40" w:rsidP="00185C40">
      <w:pPr>
        <w:numPr>
          <w:ilvl w:val="1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AI是否能帶來真正的工作自由？》。</w:t>
      </w:r>
    </w:p>
    <w:p w14:paraId="0F962F99" w14:textId="77777777" w:rsidR="00185C40" w:rsidRPr="00185C40" w:rsidRDefault="00185C40" w:rsidP="00185C40">
      <w:pPr>
        <w:numPr>
          <w:ilvl w:val="1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問題導入：「如果不需要為生活而工作，你會選擇做什麼？」</w:t>
      </w:r>
    </w:p>
    <w:p w14:paraId="0FACAA2C" w14:textId="77777777" w:rsidR="00185C40" w:rsidRPr="00185C40" w:rsidRDefault="00185C40" w:rsidP="00185C40">
      <w:pPr>
        <w:numPr>
          <w:ilvl w:val="0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：影片引導。</w:t>
      </w:r>
    </w:p>
    <w:p w14:paraId="6E090631" w14:textId="77777777" w:rsidR="00185C40" w:rsidRPr="00185C40" w:rsidRDefault="00185C40" w:rsidP="00185C40">
      <w:pPr>
        <w:numPr>
          <w:ilvl w:val="0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B3F6615" w14:textId="77777777" w:rsidR="00185C40" w:rsidRPr="00185C40" w:rsidRDefault="00185C40" w:rsidP="00185C40">
      <w:pPr>
        <w:numPr>
          <w:ilvl w:val="1"/>
          <w:numId w:val="7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學生自由分享他們對「工作自由」的看法。</w:t>
      </w:r>
    </w:p>
    <w:p w14:paraId="7A3C1D33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6F392B2E" w14:textId="77777777" w:rsidR="00185C40" w:rsidRPr="00185C40" w:rsidRDefault="00185C40" w:rsidP="00185C40">
      <w:pPr>
        <w:numPr>
          <w:ilvl w:val="0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7F3A7513" w14:textId="77777777" w:rsidR="00185C40" w:rsidRPr="00185C40" w:rsidRDefault="00185C40" w:rsidP="00185C40">
      <w:pPr>
        <w:numPr>
          <w:ilvl w:val="1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AI對社會型態的影響： </w:t>
      </w:r>
    </w:p>
    <w:p w14:paraId="00AA535E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傳統工作模式的終結。</w:t>
      </w:r>
    </w:p>
    <w:p w14:paraId="214CDB32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個人自由與社會責任的重塑。</w:t>
      </w:r>
    </w:p>
    <w:p w14:paraId="1C81E0CA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技術對家庭、教育與文化的長期影響。</w:t>
      </w:r>
    </w:p>
    <w:p w14:paraId="3D995945" w14:textId="77777777" w:rsidR="00185C40" w:rsidRPr="00185C40" w:rsidRDefault="00185C40" w:rsidP="00185C40">
      <w:pPr>
        <w:numPr>
          <w:ilvl w:val="1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可能的未來社會模式： </w:t>
      </w:r>
    </w:p>
    <w:p w14:paraId="3F0290E2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基於AI支持的社會協作。</w:t>
      </w:r>
    </w:p>
    <w:p w14:paraId="607D03F8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AI驅動的共享經濟與社區自治。</w:t>
      </w:r>
    </w:p>
    <w:p w14:paraId="370E2114" w14:textId="77777777" w:rsidR="00185C40" w:rsidRPr="00185C40" w:rsidRDefault="00185C40" w:rsidP="00185C40">
      <w:pPr>
        <w:numPr>
          <w:ilvl w:val="0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：角色扮演 + 情境教學。</w:t>
      </w:r>
    </w:p>
    <w:p w14:paraId="3417C9E4" w14:textId="77777777" w:rsidR="00185C40" w:rsidRPr="00185C40" w:rsidRDefault="00185C40" w:rsidP="00185C40">
      <w:pPr>
        <w:numPr>
          <w:ilvl w:val="0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FA91090" w14:textId="77777777" w:rsidR="00185C40" w:rsidRPr="00185C40" w:rsidRDefault="00185C40" w:rsidP="00185C40">
      <w:pPr>
        <w:numPr>
          <w:ilvl w:val="1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lastRenderedPageBreak/>
        <w:t>情境模擬</w:t>
      </w:r>
      <w:r w:rsidRPr="00185C40">
        <w:rPr>
          <w:rFonts w:ascii="標楷體" w:eastAsia="標楷體" w:hAnsi="標楷體"/>
        </w:rPr>
        <w:t xml:space="preserve">： </w:t>
      </w:r>
    </w:p>
    <w:p w14:paraId="63ED2AE5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分組設計一個未來的社會型態（如完全自動化城市）。</w:t>
      </w:r>
    </w:p>
    <w:p w14:paraId="1C937114" w14:textId="77777777" w:rsidR="00185C40" w:rsidRPr="00185C40" w:rsidRDefault="00185C40" w:rsidP="00185C40">
      <w:pPr>
        <w:numPr>
          <w:ilvl w:val="2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每組扮演不同角色（市民、政府官員、企業家）參與模擬討論。</w:t>
      </w:r>
    </w:p>
    <w:p w14:paraId="5F65D698" w14:textId="77777777" w:rsidR="00185C40" w:rsidRPr="00185C40" w:rsidRDefault="00185C40" w:rsidP="00185C40">
      <w:pPr>
        <w:numPr>
          <w:ilvl w:val="1"/>
          <w:numId w:val="7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提出未來社會的挑戰與應對策略。</w:t>
      </w:r>
    </w:p>
    <w:p w14:paraId="60E66640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01ED87B6" w14:textId="77777777" w:rsidR="00185C40" w:rsidRPr="00185C40" w:rsidRDefault="00185C40" w:rsidP="00185C40">
      <w:pPr>
        <w:numPr>
          <w:ilvl w:val="0"/>
          <w:numId w:val="8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07BF828" w14:textId="77777777" w:rsidR="00185C40" w:rsidRPr="00185C40" w:rsidRDefault="00185C40" w:rsidP="00185C40">
      <w:pPr>
        <w:numPr>
          <w:ilvl w:val="1"/>
          <w:numId w:val="8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總結AI對社會型態改變的機遇與挑戰。</w:t>
      </w:r>
    </w:p>
    <w:p w14:paraId="7EEBE25C" w14:textId="77777777" w:rsidR="00185C40" w:rsidRPr="00185C40" w:rsidRDefault="00185C40" w:rsidP="00185C40">
      <w:pPr>
        <w:numPr>
          <w:ilvl w:val="0"/>
          <w:numId w:val="8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</w:t>
      </w:r>
      <w:proofErr w:type="gramStart"/>
      <w:r w:rsidRPr="00185C40">
        <w:rPr>
          <w:rFonts w:ascii="標楷體" w:eastAsia="標楷體" w:hAnsi="標楷體"/>
        </w:rPr>
        <w:t>全班反思</w:t>
      </w:r>
      <w:proofErr w:type="gramEnd"/>
      <w:r w:rsidRPr="00185C40">
        <w:rPr>
          <w:rFonts w:ascii="標楷體" w:eastAsia="標楷體" w:hAnsi="標楷體"/>
        </w:rPr>
        <w:t>討論。</w:t>
      </w:r>
    </w:p>
    <w:p w14:paraId="3A57CD5F" w14:textId="77777777" w:rsidR="00185C40" w:rsidRPr="00185C40" w:rsidRDefault="00185C40" w:rsidP="00185C40">
      <w:pPr>
        <w:numPr>
          <w:ilvl w:val="0"/>
          <w:numId w:val="8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556E895B" w14:textId="77777777" w:rsidR="00185C40" w:rsidRPr="00185C40" w:rsidRDefault="00185C40" w:rsidP="00185C40">
      <w:pPr>
        <w:numPr>
          <w:ilvl w:val="1"/>
          <w:numId w:val="8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問題：「我們如何在AI時代中找到新的意義？」</w:t>
      </w:r>
    </w:p>
    <w:p w14:paraId="0C984BB7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499D7549" w14:textId="77777777" w:rsidR="00185C40" w:rsidRPr="00185C40" w:rsidRDefault="00185C40" w:rsidP="00185C40">
      <w:pPr>
        <w:numPr>
          <w:ilvl w:val="0"/>
          <w:numId w:val="8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38A94823" w14:textId="77777777" w:rsidR="00185C40" w:rsidRPr="00185C40" w:rsidRDefault="00185C40" w:rsidP="00185C40">
      <w:pPr>
        <w:numPr>
          <w:ilvl w:val="1"/>
          <w:numId w:val="8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情境模擬參與度。</w:t>
      </w:r>
    </w:p>
    <w:p w14:paraId="51413FA7" w14:textId="77777777" w:rsidR="00185C40" w:rsidRPr="00185C40" w:rsidRDefault="00185C40" w:rsidP="00185C40">
      <w:pPr>
        <w:numPr>
          <w:ilvl w:val="0"/>
          <w:numId w:val="8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4F33DACF" w14:textId="77777777" w:rsidR="00185C40" w:rsidRPr="00185C40" w:rsidRDefault="00185C40" w:rsidP="00185C40">
      <w:pPr>
        <w:numPr>
          <w:ilvl w:val="1"/>
          <w:numId w:val="8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提交小組設計的未來社會模型與簡報。</w:t>
      </w:r>
    </w:p>
    <w:p w14:paraId="135E1BAE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1C58ABF1" w14:textId="77777777" w:rsidR="00185C40" w:rsidRPr="00185C40" w:rsidRDefault="00185C40" w:rsidP="00185C40">
      <w:pPr>
        <w:numPr>
          <w:ilvl w:val="0"/>
          <w:numId w:val="8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短片：《AI與未來社會型態的可能性》。</w:t>
      </w:r>
    </w:p>
    <w:p w14:paraId="10C90C34" w14:textId="77777777" w:rsidR="00185C40" w:rsidRPr="00185C40" w:rsidRDefault="00185C40" w:rsidP="00185C40">
      <w:pPr>
        <w:numPr>
          <w:ilvl w:val="0"/>
          <w:numId w:val="8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教材：《未來社會模型案例分析》。</w:t>
      </w:r>
    </w:p>
    <w:p w14:paraId="0BE5DD97" w14:textId="77777777" w:rsidR="00185C40" w:rsidRPr="00185C40" w:rsidRDefault="00185C40" w:rsidP="00185C40">
      <w:pPr>
        <w:numPr>
          <w:ilvl w:val="0"/>
          <w:numId w:val="8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工具：ChatGPT輔助角色設計與模擬場景。</w:t>
      </w:r>
    </w:p>
    <w:p w14:paraId="0C72B443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0A9D288A">
          <v:rect id="_x0000_i1272" style="width:0;height:1.5pt" o:hralign="center" o:hrstd="t" o:hr="t" fillcolor="#a0a0a0" stroked="f"/>
        </w:pict>
      </w:r>
    </w:p>
    <w:p w14:paraId="69944C42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277A2FFB" w14:textId="05B771C5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第14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：整體反思與全球視角</w:t>
      </w:r>
    </w:p>
    <w:p w14:paraId="158F6828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399B944F" w14:textId="77777777" w:rsidR="00185C40" w:rsidRPr="00185C40" w:rsidRDefault="00185C40" w:rsidP="00185C40">
      <w:pPr>
        <w:numPr>
          <w:ilvl w:val="0"/>
          <w:numId w:val="8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：了解AI技術對全球社會與國際競爭的影響。</w:t>
      </w:r>
    </w:p>
    <w:p w14:paraId="20956302" w14:textId="77777777" w:rsidR="00185C40" w:rsidRPr="00185C40" w:rsidRDefault="00185C40" w:rsidP="00185C40">
      <w:pPr>
        <w:numPr>
          <w:ilvl w:val="0"/>
          <w:numId w:val="8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：分析各國AI政策的優勢與不足。</w:t>
      </w:r>
    </w:p>
    <w:p w14:paraId="1E040212" w14:textId="77777777" w:rsidR="00185C40" w:rsidRPr="00185C40" w:rsidRDefault="00185C40" w:rsidP="00185C40">
      <w:pPr>
        <w:numPr>
          <w:ilvl w:val="0"/>
          <w:numId w:val="8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：培養學生對全球AI發展的責任感與合作意識。</w:t>
      </w:r>
    </w:p>
    <w:p w14:paraId="1AD024D0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3E2102D9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13771D05" w14:textId="77777777" w:rsidR="00185C40" w:rsidRPr="00185C40" w:rsidRDefault="00185C40" w:rsidP="00185C40">
      <w:pPr>
        <w:numPr>
          <w:ilvl w:val="0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5BA108A7" w14:textId="77777777" w:rsidR="00185C40" w:rsidRPr="00185C40" w:rsidRDefault="00185C40" w:rsidP="00185C40">
      <w:pPr>
        <w:numPr>
          <w:ilvl w:val="1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</w:t>
      </w:r>
      <w:proofErr w:type="gramStart"/>
      <w:r w:rsidRPr="00185C40">
        <w:rPr>
          <w:rFonts w:ascii="標楷體" w:eastAsia="標楷體" w:hAnsi="標楷體"/>
        </w:rPr>
        <w:t>《</w:t>
      </w:r>
      <w:proofErr w:type="gramEnd"/>
      <w:r w:rsidRPr="00185C40">
        <w:rPr>
          <w:rFonts w:ascii="標楷體" w:eastAsia="標楷體" w:hAnsi="標楷體"/>
        </w:rPr>
        <w:t>全球AI政策比較：中美歐的競爭與合作</w:t>
      </w:r>
      <w:proofErr w:type="gramStart"/>
      <w:r w:rsidRPr="00185C40">
        <w:rPr>
          <w:rFonts w:ascii="標楷體" w:eastAsia="標楷體" w:hAnsi="標楷體"/>
        </w:rPr>
        <w:t>》</w:t>
      </w:r>
      <w:proofErr w:type="gramEnd"/>
      <w:r w:rsidRPr="00185C40">
        <w:rPr>
          <w:rFonts w:ascii="標楷體" w:eastAsia="標楷體" w:hAnsi="標楷體"/>
        </w:rPr>
        <w:t>。</w:t>
      </w:r>
    </w:p>
    <w:p w14:paraId="4BD5E594" w14:textId="77777777" w:rsidR="00185C40" w:rsidRPr="00185C40" w:rsidRDefault="00185C40" w:rsidP="00185C40">
      <w:pPr>
        <w:numPr>
          <w:ilvl w:val="1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問題導入：「台灣在全球AI競爭中的角色是什麼？」</w:t>
      </w:r>
    </w:p>
    <w:p w14:paraId="67D542B8" w14:textId="77777777" w:rsidR="00185C40" w:rsidRPr="00185C40" w:rsidRDefault="00185C40" w:rsidP="00185C40">
      <w:pPr>
        <w:numPr>
          <w:ilvl w:val="0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：影片引導。</w:t>
      </w:r>
    </w:p>
    <w:p w14:paraId="7B6D7285" w14:textId="77777777" w:rsidR="00185C40" w:rsidRPr="00185C40" w:rsidRDefault="00185C40" w:rsidP="00185C40">
      <w:pPr>
        <w:numPr>
          <w:ilvl w:val="0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30CF44D0" w14:textId="77777777" w:rsidR="00185C40" w:rsidRPr="00185C40" w:rsidRDefault="00185C40" w:rsidP="00185C40">
      <w:pPr>
        <w:numPr>
          <w:ilvl w:val="1"/>
          <w:numId w:val="8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學生以小組為單位，列舉台灣AI發展的優勢與挑戰。</w:t>
      </w:r>
    </w:p>
    <w:p w14:paraId="1A8FBA01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16DF750F" w14:textId="77777777" w:rsidR="00185C40" w:rsidRPr="00185C40" w:rsidRDefault="00185C40" w:rsidP="00185C40">
      <w:pPr>
        <w:numPr>
          <w:ilvl w:val="0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59A78E0" w14:textId="77777777" w:rsidR="00185C40" w:rsidRPr="00185C40" w:rsidRDefault="00185C40" w:rsidP="00185C40">
      <w:pPr>
        <w:numPr>
          <w:ilvl w:val="1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全球AI政策比較： </w:t>
      </w:r>
    </w:p>
    <w:p w14:paraId="621BD43B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美國：創新技術的推動。</w:t>
      </w:r>
    </w:p>
    <w:p w14:paraId="60A9D7BD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中國：產業規模的擴展。</w:t>
      </w:r>
    </w:p>
    <w:p w14:paraId="6EC6549C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歐洲：倫理與法規的制定。</w:t>
      </w:r>
    </w:p>
    <w:p w14:paraId="49A8D48A" w14:textId="77777777" w:rsidR="00185C40" w:rsidRPr="00185C40" w:rsidRDefault="00185C40" w:rsidP="00185C40">
      <w:pPr>
        <w:numPr>
          <w:ilvl w:val="1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台灣的AI策略與機遇： </w:t>
      </w:r>
    </w:p>
    <w:p w14:paraId="6CEE9350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中小企業數位轉型。</w:t>
      </w:r>
    </w:p>
    <w:p w14:paraId="17965475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人才培育與全球合作。</w:t>
      </w:r>
    </w:p>
    <w:p w14:paraId="7D32D1A9" w14:textId="77777777" w:rsidR="00185C40" w:rsidRPr="00185C40" w:rsidRDefault="00185C40" w:rsidP="00185C40">
      <w:pPr>
        <w:numPr>
          <w:ilvl w:val="0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：小組討論 + 政策模擬。</w:t>
      </w:r>
    </w:p>
    <w:p w14:paraId="21A23356" w14:textId="77777777" w:rsidR="00185C40" w:rsidRPr="00185C40" w:rsidRDefault="00185C40" w:rsidP="00185C40">
      <w:pPr>
        <w:numPr>
          <w:ilvl w:val="0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698364B" w14:textId="77777777" w:rsidR="00185C40" w:rsidRPr="00185C40" w:rsidRDefault="00185C40" w:rsidP="00185C40">
      <w:pPr>
        <w:numPr>
          <w:ilvl w:val="1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lastRenderedPageBreak/>
        <w:t>模擬全球會議</w:t>
      </w:r>
      <w:r w:rsidRPr="00185C40">
        <w:rPr>
          <w:rFonts w:ascii="標楷體" w:eastAsia="標楷體" w:hAnsi="標楷體"/>
        </w:rPr>
        <w:t xml:space="preserve">： </w:t>
      </w:r>
    </w:p>
    <w:p w14:paraId="7867C318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每組代表一個國家，提出其AI政策主張。</w:t>
      </w:r>
    </w:p>
    <w:p w14:paraId="3FB4667B" w14:textId="77777777" w:rsidR="00185C40" w:rsidRPr="00185C40" w:rsidRDefault="00185C40" w:rsidP="00185C40">
      <w:pPr>
        <w:numPr>
          <w:ilvl w:val="2"/>
          <w:numId w:val="8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模擬討論如何制定全球合作策略，應對AI發展的共通挑戰。</w:t>
      </w:r>
    </w:p>
    <w:p w14:paraId="06CC52C8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67906AD1" w14:textId="77777777" w:rsidR="00185C40" w:rsidRPr="00185C40" w:rsidRDefault="00185C40" w:rsidP="00185C40">
      <w:pPr>
        <w:numPr>
          <w:ilvl w:val="0"/>
          <w:numId w:val="8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2A5EBB8E" w14:textId="77777777" w:rsidR="00185C40" w:rsidRPr="00185C40" w:rsidRDefault="00185C40" w:rsidP="00185C40">
      <w:pPr>
        <w:numPr>
          <w:ilvl w:val="1"/>
          <w:numId w:val="8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總結全球AI競爭與合作的可能性。</w:t>
      </w:r>
    </w:p>
    <w:p w14:paraId="0F4DF215" w14:textId="77777777" w:rsidR="00185C40" w:rsidRPr="00185C40" w:rsidRDefault="00185C40" w:rsidP="00185C40">
      <w:pPr>
        <w:numPr>
          <w:ilvl w:val="0"/>
          <w:numId w:val="8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</w:t>
      </w:r>
      <w:proofErr w:type="gramStart"/>
      <w:r w:rsidRPr="00185C40">
        <w:rPr>
          <w:rFonts w:ascii="標楷體" w:eastAsia="標楷體" w:hAnsi="標楷體"/>
        </w:rPr>
        <w:t>全班反思</w:t>
      </w:r>
      <w:proofErr w:type="gramEnd"/>
      <w:r w:rsidRPr="00185C40">
        <w:rPr>
          <w:rFonts w:ascii="標楷體" w:eastAsia="標楷體" w:hAnsi="標楷體"/>
        </w:rPr>
        <w:t>討論。</w:t>
      </w:r>
    </w:p>
    <w:p w14:paraId="3C4CCBA6" w14:textId="77777777" w:rsidR="00185C40" w:rsidRPr="00185C40" w:rsidRDefault="00185C40" w:rsidP="00185C40">
      <w:pPr>
        <w:numPr>
          <w:ilvl w:val="0"/>
          <w:numId w:val="8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692D65BC" w14:textId="77777777" w:rsidR="00185C40" w:rsidRPr="00185C40" w:rsidRDefault="00185C40" w:rsidP="00185C40">
      <w:pPr>
        <w:numPr>
          <w:ilvl w:val="1"/>
          <w:numId w:val="8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問題：「如何在全球競爭中建立更具合作的AI發展模式？」</w:t>
      </w:r>
    </w:p>
    <w:p w14:paraId="0DA4D39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0756DA3F" w14:textId="77777777" w:rsidR="00185C40" w:rsidRPr="00185C40" w:rsidRDefault="00185C40" w:rsidP="00185C40">
      <w:pPr>
        <w:numPr>
          <w:ilvl w:val="0"/>
          <w:numId w:val="8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29FF5CCF" w14:textId="77777777" w:rsidR="00185C40" w:rsidRPr="00185C40" w:rsidRDefault="00185C40" w:rsidP="00185C40">
      <w:pPr>
        <w:numPr>
          <w:ilvl w:val="1"/>
          <w:numId w:val="8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模擬會議的表現與觀點深度。</w:t>
      </w:r>
    </w:p>
    <w:p w14:paraId="44983456" w14:textId="77777777" w:rsidR="00185C40" w:rsidRPr="00185C40" w:rsidRDefault="00185C40" w:rsidP="00185C40">
      <w:pPr>
        <w:numPr>
          <w:ilvl w:val="0"/>
          <w:numId w:val="8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1E1C977E" w14:textId="77777777" w:rsidR="00185C40" w:rsidRPr="00185C40" w:rsidRDefault="00185C40" w:rsidP="00185C40">
      <w:pPr>
        <w:numPr>
          <w:ilvl w:val="1"/>
          <w:numId w:val="8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提交國家AI政策簡要報告。</w:t>
      </w:r>
    </w:p>
    <w:p w14:paraId="49EC84DB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11B1955C" w14:textId="77777777" w:rsidR="00185C40" w:rsidRPr="00185C40" w:rsidRDefault="00185C40" w:rsidP="00185C40">
      <w:pPr>
        <w:numPr>
          <w:ilvl w:val="0"/>
          <w:numId w:val="8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短片：《全球AI政策趨勢分析》。</w:t>
      </w:r>
    </w:p>
    <w:p w14:paraId="64BBAF0E" w14:textId="77777777" w:rsidR="00185C40" w:rsidRPr="00185C40" w:rsidRDefault="00185C40" w:rsidP="00185C40">
      <w:pPr>
        <w:numPr>
          <w:ilvl w:val="0"/>
          <w:numId w:val="8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教材：《中美歐AI政策報告》。</w:t>
      </w:r>
    </w:p>
    <w:p w14:paraId="0F37949D" w14:textId="77777777" w:rsidR="00185C40" w:rsidRPr="00185C40" w:rsidRDefault="00185C40" w:rsidP="00185C40">
      <w:pPr>
        <w:numPr>
          <w:ilvl w:val="0"/>
          <w:numId w:val="8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工具：ChatGPT輔助生成國家政策框架。</w:t>
      </w:r>
    </w:p>
    <w:p w14:paraId="624D0D6B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4A28DB5F">
          <v:rect id="_x0000_i1273" style="width:0;height:1.5pt" o:hralign="center" o:hrstd="t" o:hr="t" fillcolor="#a0a0a0" stroked="f"/>
        </w:pict>
      </w:r>
    </w:p>
    <w:p w14:paraId="678345DC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5C7E3713" w14:textId="669E71DE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第15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：行動計劃與個人未來規劃</w:t>
      </w:r>
    </w:p>
    <w:p w14:paraId="7113CAA9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1F52B1C7" w14:textId="77777777" w:rsidR="00185C40" w:rsidRPr="00185C40" w:rsidRDefault="00185C40" w:rsidP="00185C40">
      <w:pPr>
        <w:numPr>
          <w:ilvl w:val="0"/>
          <w:numId w:val="8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：總結AI對各領域的影響與未來機遇。</w:t>
      </w:r>
    </w:p>
    <w:p w14:paraId="427AE6DA" w14:textId="77777777" w:rsidR="00185C40" w:rsidRPr="00185C40" w:rsidRDefault="00185C40" w:rsidP="00185C40">
      <w:pPr>
        <w:numPr>
          <w:ilvl w:val="0"/>
          <w:numId w:val="8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：設計個人行動計劃，適應AI時代的需求。</w:t>
      </w:r>
    </w:p>
    <w:p w14:paraId="7FF6FE93" w14:textId="77777777" w:rsidR="00185C40" w:rsidRPr="00185C40" w:rsidRDefault="00185C40" w:rsidP="00185C40">
      <w:pPr>
        <w:numPr>
          <w:ilvl w:val="0"/>
          <w:numId w:val="8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：建立正向應對AI變革的自信心與積極態度。</w:t>
      </w:r>
    </w:p>
    <w:p w14:paraId="4191553F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7F8037DC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74EBFB4A" w14:textId="77777777" w:rsidR="00185C40" w:rsidRPr="00185C40" w:rsidRDefault="00185C40" w:rsidP="00185C40">
      <w:pPr>
        <w:numPr>
          <w:ilvl w:val="0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1C143634" w14:textId="77777777" w:rsidR="00185C40" w:rsidRPr="00185C40" w:rsidRDefault="00185C40" w:rsidP="00185C40">
      <w:pPr>
        <w:numPr>
          <w:ilvl w:val="1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播放短片：《AI時代的職場規劃指南》。</w:t>
      </w:r>
    </w:p>
    <w:p w14:paraId="4E702728" w14:textId="77777777" w:rsidR="00185C40" w:rsidRPr="00185C40" w:rsidRDefault="00185C40" w:rsidP="00185C40">
      <w:pPr>
        <w:numPr>
          <w:ilvl w:val="1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問題導入：「你認為AI革命最需要哪些關鍵能力？」</w:t>
      </w:r>
    </w:p>
    <w:p w14:paraId="3F9B0133" w14:textId="77777777" w:rsidR="00185C40" w:rsidRPr="00185C40" w:rsidRDefault="00185C40" w:rsidP="00185C40">
      <w:pPr>
        <w:numPr>
          <w:ilvl w:val="0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：影片引導 + 問題討論。</w:t>
      </w:r>
    </w:p>
    <w:p w14:paraId="3889C8EF" w14:textId="77777777" w:rsidR="00185C40" w:rsidRPr="00185C40" w:rsidRDefault="00185C40" w:rsidP="00185C40">
      <w:pPr>
        <w:numPr>
          <w:ilvl w:val="0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18EE56A3" w14:textId="77777777" w:rsidR="00185C40" w:rsidRPr="00185C40" w:rsidRDefault="00185C40" w:rsidP="00185C40">
      <w:pPr>
        <w:numPr>
          <w:ilvl w:val="1"/>
          <w:numId w:val="9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學生列出AI時代下的「生存技能清單」。</w:t>
      </w:r>
    </w:p>
    <w:p w14:paraId="0A7E6E94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2F64E28F" w14:textId="77777777" w:rsidR="00185C40" w:rsidRPr="00185C40" w:rsidRDefault="00185C40" w:rsidP="00185C40">
      <w:pPr>
        <w:numPr>
          <w:ilvl w:val="0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4C5443AB" w14:textId="77777777" w:rsidR="00185C40" w:rsidRPr="00185C40" w:rsidRDefault="00185C40" w:rsidP="00185C40">
      <w:pPr>
        <w:numPr>
          <w:ilvl w:val="1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總結AI對職場和社會的衝擊與機遇。</w:t>
      </w:r>
    </w:p>
    <w:p w14:paraId="57B4C80B" w14:textId="77777777" w:rsidR="00185C40" w:rsidRPr="00185C40" w:rsidRDefault="00185C40" w:rsidP="00185C40">
      <w:pPr>
        <w:numPr>
          <w:ilvl w:val="1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如何制定個人行動計劃： </w:t>
      </w:r>
    </w:p>
    <w:p w14:paraId="4D6B2E6E" w14:textId="77777777" w:rsidR="00185C40" w:rsidRPr="00185C40" w:rsidRDefault="00185C40" w:rsidP="00185C40">
      <w:pPr>
        <w:numPr>
          <w:ilvl w:val="2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分析自身技能與AI時代需求的匹配度。</w:t>
      </w:r>
    </w:p>
    <w:p w14:paraId="23E10309" w14:textId="77777777" w:rsidR="00185C40" w:rsidRPr="00185C40" w:rsidRDefault="00185C40" w:rsidP="00185C40">
      <w:pPr>
        <w:numPr>
          <w:ilvl w:val="2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設定學習與成長目標（如學習數據分析或創意表達）。</w:t>
      </w:r>
    </w:p>
    <w:p w14:paraId="0A3E3847" w14:textId="77777777" w:rsidR="00185C40" w:rsidRPr="00185C40" w:rsidRDefault="00185C40" w:rsidP="00185C40">
      <w:pPr>
        <w:numPr>
          <w:ilvl w:val="2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執行計劃的具體步驟。</w:t>
      </w:r>
    </w:p>
    <w:p w14:paraId="1001C4A0" w14:textId="77777777" w:rsidR="00185C40" w:rsidRPr="00185C40" w:rsidRDefault="00185C40" w:rsidP="00185C40">
      <w:pPr>
        <w:numPr>
          <w:ilvl w:val="0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：講述法 + 個人反思。</w:t>
      </w:r>
    </w:p>
    <w:p w14:paraId="2EE0F6E2" w14:textId="77777777" w:rsidR="00185C40" w:rsidRPr="00185C40" w:rsidRDefault="00185C40" w:rsidP="00185C40">
      <w:pPr>
        <w:numPr>
          <w:ilvl w:val="0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076BFDE4" w14:textId="77777777" w:rsidR="00185C40" w:rsidRPr="00185C40" w:rsidRDefault="00185C40" w:rsidP="00185C40">
      <w:pPr>
        <w:numPr>
          <w:ilvl w:val="1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行動計劃設計</w:t>
      </w:r>
      <w:r w:rsidRPr="00185C40">
        <w:rPr>
          <w:rFonts w:ascii="標楷體" w:eastAsia="標楷體" w:hAnsi="標楷體"/>
        </w:rPr>
        <w:t xml:space="preserve">： </w:t>
      </w:r>
    </w:p>
    <w:p w14:paraId="54F7D9BC" w14:textId="77777777" w:rsidR="00185C40" w:rsidRPr="00185C40" w:rsidRDefault="00185C40" w:rsidP="00185C40">
      <w:pPr>
        <w:numPr>
          <w:ilvl w:val="2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每位學生撰寫個人行動計劃，回答以下問題： </w:t>
      </w:r>
    </w:p>
    <w:p w14:paraId="4368ED32" w14:textId="77777777" w:rsidR="00185C40" w:rsidRPr="00185C40" w:rsidRDefault="00185C40" w:rsidP="00185C40">
      <w:pPr>
        <w:numPr>
          <w:ilvl w:val="3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AI革命中你最關注的變化是什麼？</w:t>
      </w:r>
    </w:p>
    <w:p w14:paraId="2B606039" w14:textId="77777777" w:rsidR="00185C40" w:rsidRPr="00185C40" w:rsidRDefault="00185C40" w:rsidP="00185C40">
      <w:pPr>
        <w:numPr>
          <w:ilvl w:val="3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你需要具備哪些能力來應對這些變化？</w:t>
      </w:r>
    </w:p>
    <w:p w14:paraId="2B582201" w14:textId="77777777" w:rsidR="00185C40" w:rsidRPr="00185C40" w:rsidRDefault="00185C40" w:rsidP="00185C40">
      <w:pPr>
        <w:numPr>
          <w:ilvl w:val="3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接下來的6個月，你會採取哪些具體行動？</w:t>
      </w:r>
    </w:p>
    <w:p w14:paraId="6F1D5C26" w14:textId="77777777" w:rsidR="00185C40" w:rsidRPr="00185C40" w:rsidRDefault="00185C40" w:rsidP="00185C40">
      <w:pPr>
        <w:numPr>
          <w:ilvl w:val="1"/>
          <w:numId w:val="91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使用ChatGPT模擬職場面試，學生測試計劃的可行性。</w:t>
      </w:r>
    </w:p>
    <w:p w14:paraId="54650B33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436B84DC" w14:textId="77777777" w:rsidR="00185C40" w:rsidRPr="00185C40" w:rsidRDefault="00185C40" w:rsidP="00185C40">
      <w:pPr>
        <w:numPr>
          <w:ilvl w:val="0"/>
          <w:numId w:val="9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0ED4C3E4" w14:textId="77777777" w:rsidR="00185C40" w:rsidRPr="00185C40" w:rsidRDefault="00185C40" w:rsidP="00185C40">
      <w:pPr>
        <w:numPr>
          <w:ilvl w:val="1"/>
          <w:numId w:val="9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總結學生設計的行動計劃亮點。</w:t>
      </w:r>
    </w:p>
    <w:p w14:paraId="136BBEBF" w14:textId="77777777" w:rsidR="00185C40" w:rsidRPr="00185C40" w:rsidRDefault="00185C40" w:rsidP="00185C40">
      <w:pPr>
        <w:numPr>
          <w:ilvl w:val="0"/>
          <w:numId w:val="9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：全班分享 + 小組討論。</w:t>
      </w:r>
    </w:p>
    <w:p w14:paraId="278172B7" w14:textId="77777777" w:rsidR="00185C40" w:rsidRPr="00185C40" w:rsidRDefault="00185C40" w:rsidP="00185C40">
      <w:pPr>
        <w:numPr>
          <w:ilvl w:val="0"/>
          <w:numId w:val="9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2C1A9B57" w14:textId="77777777" w:rsidR="00185C40" w:rsidRPr="00185C40" w:rsidRDefault="00185C40" w:rsidP="00185C40">
      <w:pPr>
        <w:numPr>
          <w:ilvl w:val="1"/>
          <w:numId w:val="92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問題：「你如何在行動中平衡技術與人性？」</w:t>
      </w:r>
    </w:p>
    <w:p w14:paraId="13C62FA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351FB5DF" w14:textId="77777777" w:rsidR="00185C40" w:rsidRPr="00185C40" w:rsidRDefault="00185C40" w:rsidP="00185C40">
      <w:pPr>
        <w:numPr>
          <w:ilvl w:val="0"/>
          <w:numId w:val="9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1C91046E" w14:textId="77777777" w:rsidR="00185C40" w:rsidRPr="00185C40" w:rsidRDefault="00185C40" w:rsidP="00185C40">
      <w:pPr>
        <w:numPr>
          <w:ilvl w:val="1"/>
          <w:numId w:val="9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行動計劃設計的完整性與可行性。</w:t>
      </w:r>
    </w:p>
    <w:p w14:paraId="0263B054" w14:textId="77777777" w:rsidR="00185C40" w:rsidRPr="00185C40" w:rsidRDefault="00185C40" w:rsidP="00185C40">
      <w:pPr>
        <w:numPr>
          <w:ilvl w:val="0"/>
          <w:numId w:val="9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45703B1E" w14:textId="77777777" w:rsidR="00185C40" w:rsidRPr="00185C40" w:rsidRDefault="00185C40" w:rsidP="00185C40">
      <w:pPr>
        <w:numPr>
          <w:ilvl w:val="1"/>
          <w:numId w:val="93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提交個人行動計劃報告。</w:t>
      </w:r>
    </w:p>
    <w:p w14:paraId="7D98B501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6664E6AA" w14:textId="77777777" w:rsidR="00185C40" w:rsidRPr="00185C40" w:rsidRDefault="00185C40" w:rsidP="00185C40">
      <w:pPr>
        <w:numPr>
          <w:ilvl w:val="0"/>
          <w:numId w:val="9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短片：《AI時代的行動指南》。</w:t>
      </w:r>
    </w:p>
    <w:p w14:paraId="47F1F8F9" w14:textId="77777777" w:rsidR="00185C40" w:rsidRPr="00185C40" w:rsidRDefault="00185C40" w:rsidP="00185C40">
      <w:pPr>
        <w:numPr>
          <w:ilvl w:val="0"/>
          <w:numId w:val="9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工具：ChatGPT模擬面試。</w:t>
      </w:r>
    </w:p>
    <w:p w14:paraId="28E953E8" w14:textId="77777777" w:rsidR="00185C40" w:rsidRPr="00185C40" w:rsidRDefault="00185C40" w:rsidP="00185C40">
      <w:pPr>
        <w:numPr>
          <w:ilvl w:val="0"/>
          <w:numId w:val="94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教材：《個人行動計劃模板》。</w:t>
      </w:r>
    </w:p>
    <w:p w14:paraId="1A44B0E4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438D8D22">
          <v:rect id="_x0000_i1275" style="width:0;height:1.5pt" o:hralign="center" o:hrstd="t" o:hr="t" fillcolor="#a0a0a0" stroked="f"/>
        </w:pict>
      </w:r>
    </w:p>
    <w:p w14:paraId="77019487" w14:textId="77777777" w:rsidR="008451CF" w:rsidRPr="008451CF" w:rsidRDefault="008451CF">
      <w:pPr>
        <w:widowControl/>
        <w:rPr>
          <w:rFonts w:ascii="標楷體" w:eastAsia="標楷體" w:hAnsi="標楷體"/>
          <w:b/>
          <w:bCs/>
        </w:rPr>
      </w:pPr>
      <w:r w:rsidRPr="008451CF">
        <w:rPr>
          <w:rFonts w:ascii="標楷體" w:eastAsia="標楷體" w:hAnsi="標楷體"/>
          <w:b/>
          <w:bCs/>
        </w:rPr>
        <w:br w:type="page"/>
      </w:r>
    </w:p>
    <w:p w14:paraId="5842EADA" w14:textId="321BFE8F" w:rsidR="00185C40" w:rsidRPr="00185C40" w:rsidRDefault="00185C40" w:rsidP="00185C40">
      <w:pPr>
        <w:rPr>
          <w:rFonts w:ascii="標楷體" w:eastAsia="標楷體" w:hAnsi="標楷體"/>
          <w:b/>
          <w:bCs/>
          <w:sz w:val="28"/>
          <w:szCs w:val="28"/>
        </w:rPr>
      </w:pPr>
      <w:r w:rsidRPr="00185C40">
        <w:rPr>
          <w:rFonts w:ascii="標楷體" w:eastAsia="標楷體" w:hAnsi="標楷體"/>
          <w:b/>
          <w:bCs/>
          <w:sz w:val="28"/>
          <w:szCs w:val="28"/>
        </w:rPr>
        <w:lastRenderedPageBreak/>
        <w:t>第16</w:t>
      </w:r>
      <w:proofErr w:type="gramStart"/>
      <w:r w:rsidRPr="00185C40">
        <w:rPr>
          <w:rFonts w:ascii="標楷體" w:eastAsia="標楷體" w:hAnsi="標楷體"/>
          <w:b/>
          <w:bCs/>
          <w:sz w:val="28"/>
          <w:szCs w:val="28"/>
        </w:rPr>
        <w:t>週</w:t>
      </w:r>
      <w:proofErr w:type="gramEnd"/>
      <w:r w:rsidRPr="00185C40">
        <w:rPr>
          <w:rFonts w:ascii="標楷體" w:eastAsia="標楷體" w:hAnsi="標楷體"/>
          <w:b/>
          <w:bCs/>
          <w:sz w:val="28"/>
          <w:szCs w:val="28"/>
        </w:rPr>
        <w:t>：期末評量與課程總結</w:t>
      </w:r>
    </w:p>
    <w:p w14:paraId="1A3886BD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1. 單元目標（Objective）</w:t>
      </w:r>
    </w:p>
    <w:p w14:paraId="0595B676" w14:textId="77777777" w:rsidR="00185C40" w:rsidRPr="00185C40" w:rsidRDefault="00185C40" w:rsidP="00185C40">
      <w:pPr>
        <w:numPr>
          <w:ilvl w:val="0"/>
          <w:numId w:val="9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知識</w:t>
      </w:r>
      <w:r w:rsidRPr="00185C40">
        <w:rPr>
          <w:rFonts w:ascii="標楷體" w:eastAsia="標楷體" w:hAnsi="標楷體"/>
        </w:rPr>
        <w:t>：回顧AI革命對各領域的全面影響。</w:t>
      </w:r>
    </w:p>
    <w:p w14:paraId="5B859060" w14:textId="77777777" w:rsidR="00185C40" w:rsidRPr="00185C40" w:rsidRDefault="00185C40" w:rsidP="00185C40">
      <w:pPr>
        <w:numPr>
          <w:ilvl w:val="0"/>
          <w:numId w:val="9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技能</w:t>
      </w:r>
      <w:r w:rsidRPr="00185C40">
        <w:rPr>
          <w:rFonts w:ascii="標楷體" w:eastAsia="標楷體" w:hAnsi="標楷體"/>
        </w:rPr>
        <w:t>：整合所學內容，進行反思與評估。</w:t>
      </w:r>
    </w:p>
    <w:p w14:paraId="2E00A5F7" w14:textId="77777777" w:rsidR="00185C40" w:rsidRPr="00185C40" w:rsidRDefault="00185C40" w:rsidP="00185C40">
      <w:pPr>
        <w:numPr>
          <w:ilvl w:val="0"/>
          <w:numId w:val="95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態度</w:t>
      </w:r>
      <w:r w:rsidRPr="00185C40">
        <w:rPr>
          <w:rFonts w:ascii="標楷體" w:eastAsia="標楷體" w:hAnsi="標楷體"/>
        </w:rPr>
        <w:t>：培養終身學習的觀念，適應AI持續發展的未來。</w:t>
      </w:r>
    </w:p>
    <w:p w14:paraId="69EBCE91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2. 教學活動設計（Instruction）</w:t>
      </w:r>
    </w:p>
    <w:p w14:paraId="166088B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(1) 引入階段（10分鐘）</w:t>
      </w:r>
    </w:p>
    <w:p w14:paraId="10698783" w14:textId="77777777" w:rsidR="00185C40" w:rsidRPr="00185C40" w:rsidRDefault="00185C40" w:rsidP="00185C40">
      <w:pPr>
        <w:numPr>
          <w:ilvl w:val="0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3B805474" w14:textId="77777777" w:rsidR="00185C40" w:rsidRPr="00185C40" w:rsidRDefault="00185C40" w:rsidP="00185C40">
      <w:pPr>
        <w:numPr>
          <w:ilvl w:val="1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簡短回顧16</w:t>
      </w:r>
      <w:proofErr w:type="gramStart"/>
      <w:r w:rsidRPr="00185C40">
        <w:rPr>
          <w:rFonts w:ascii="標楷體" w:eastAsia="標楷體" w:hAnsi="標楷體"/>
        </w:rPr>
        <w:t>週</w:t>
      </w:r>
      <w:proofErr w:type="gramEnd"/>
      <w:r w:rsidRPr="00185C40">
        <w:rPr>
          <w:rFonts w:ascii="標楷體" w:eastAsia="標楷體" w:hAnsi="標楷體"/>
        </w:rPr>
        <w:t>的課程重點，展示課程成果（如學生的行動計劃摘要）。</w:t>
      </w:r>
    </w:p>
    <w:p w14:paraId="4534B1E5" w14:textId="77777777" w:rsidR="00185C40" w:rsidRPr="00185C40" w:rsidRDefault="00185C40" w:rsidP="00185C40">
      <w:pPr>
        <w:numPr>
          <w:ilvl w:val="1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問題導入：「AI革命的核心挑戰是什麼？」</w:t>
      </w:r>
    </w:p>
    <w:p w14:paraId="11996A2C" w14:textId="77777777" w:rsidR="00185C40" w:rsidRPr="00185C40" w:rsidRDefault="00185C40" w:rsidP="00185C40">
      <w:pPr>
        <w:numPr>
          <w:ilvl w:val="0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：全班回顧。</w:t>
      </w:r>
    </w:p>
    <w:p w14:paraId="458AD481" w14:textId="77777777" w:rsidR="00185C40" w:rsidRPr="00185C40" w:rsidRDefault="00185C40" w:rsidP="00185C40">
      <w:pPr>
        <w:numPr>
          <w:ilvl w:val="0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A072D61" w14:textId="77777777" w:rsidR="00185C40" w:rsidRPr="00185C40" w:rsidRDefault="00185C40" w:rsidP="00185C40">
      <w:pPr>
        <w:numPr>
          <w:ilvl w:val="1"/>
          <w:numId w:val="96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播放學生製作的課程相關簡報或設計。</w:t>
      </w:r>
    </w:p>
    <w:p w14:paraId="0064DE40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(2) 主體階段（30分鐘）</w:t>
      </w:r>
    </w:p>
    <w:p w14:paraId="38AEE20A" w14:textId="77777777" w:rsidR="00185C40" w:rsidRPr="00185C40" w:rsidRDefault="00185C40" w:rsidP="00185C40">
      <w:pPr>
        <w:numPr>
          <w:ilvl w:val="0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28227A98" w14:textId="77777777" w:rsidR="00185C40" w:rsidRPr="00185C40" w:rsidRDefault="00185C40" w:rsidP="00185C40">
      <w:pPr>
        <w:numPr>
          <w:ilvl w:val="1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期末開卷測驗： </w:t>
      </w:r>
    </w:p>
    <w:p w14:paraId="4DC5DCBB" w14:textId="77777777" w:rsidR="00185C40" w:rsidRPr="00185C40" w:rsidRDefault="00185C40" w:rsidP="00185C40">
      <w:pPr>
        <w:numPr>
          <w:ilvl w:val="2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包含課程核心知識（如AI技術、應用場景、社會影響）和開放性問題。</w:t>
      </w:r>
    </w:p>
    <w:p w14:paraId="3AB1BEA9" w14:textId="77777777" w:rsidR="00185C40" w:rsidRPr="00185C40" w:rsidRDefault="00185C40" w:rsidP="00185C40">
      <w:pPr>
        <w:numPr>
          <w:ilvl w:val="1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全班討論： </w:t>
      </w:r>
    </w:p>
    <w:p w14:paraId="4FEC333C" w14:textId="77777777" w:rsidR="00185C40" w:rsidRPr="00185C40" w:rsidRDefault="00185C40" w:rsidP="00185C40">
      <w:pPr>
        <w:numPr>
          <w:ilvl w:val="2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學生分享對課程的收穫與感想。</w:t>
      </w:r>
    </w:p>
    <w:p w14:paraId="33765678" w14:textId="77777777" w:rsidR="00185C40" w:rsidRPr="00185C40" w:rsidRDefault="00185C40" w:rsidP="00185C40">
      <w:pPr>
        <w:numPr>
          <w:ilvl w:val="0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：測驗 + 全班討論。</w:t>
      </w:r>
    </w:p>
    <w:p w14:paraId="5DE012FB" w14:textId="77777777" w:rsidR="00185C40" w:rsidRPr="00185C40" w:rsidRDefault="00185C40" w:rsidP="00185C40">
      <w:pPr>
        <w:numPr>
          <w:ilvl w:val="0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78451BC5" w14:textId="77777777" w:rsidR="00185C40" w:rsidRPr="00185C40" w:rsidRDefault="00185C40" w:rsidP="00185C40">
      <w:pPr>
        <w:numPr>
          <w:ilvl w:val="1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 xml:space="preserve">測驗形式： </w:t>
      </w:r>
    </w:p>
    <w:p w14:paraId="0E4746B0" w14:textId="77777777" w:rsidR="00185C40" w:rsidRPr="00185C40" w:rsidRDefault="00185C40" w:rsidP="00185C40">
      <w:pPr>
        <w:numPr>
          <w:ilvl w:val="2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lastRenderedPageBreak/>
        <w:t>多選題：檢驗對知識點的掌握。</w:t>
      </w:r>
    </w:p>
    <w:p w14:paraId="5F6F73A0" w14:textId="77777777" w:rsidR="00185C40" w:rsidRPr="00185C40" w:rsidRDefault="00185C40" w:rsidP="00185C40">
      <w:pPr>
        <w:numPr>
          <w:ilvl w:val="2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簡答題：檢測學生對社會問題的分析能力。</w:t>
      </w:r>
    </w:p>
    <w:p w14:paraId="51B3A8FA" w14:textId="77777777" w:rsidR="00185C40" w:rsidRPr="00185C40" w:rsidRDefault="00185C40" w:rsidP="00185C40">
      <w:pPr>
        <w:numPr>
          <w:ilvl w:val="1"/>
          <w:numId w:val="97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討論問題：「未來10年，AI會如何影響我們的生活？」</w:t>
      </w:r>
    </w:p>
    <w:p w14:paraId="74664F37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(3) 總結與反思階段（10分鐘）</w:t>
      </w:r>
    </w:p>
    <w:p w14:paraId="13F9ED5D" w14:textId="77777777" w:rsidR="00185C40" w:rsidRPr="00185C40" w:rsidRDefault="00185C40" w:rsidP="00185C40">
      <w:pPr>
        <w:numPr>
          <w:ilvl w:val="0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內容</w:t>
      </w:r>
      <w:r w:rsidRPr="00185C40">
        <w:rPr>
          <w:rFonts w:ascii="標楷體" w:eastAsia="標楷體" w:hAnsi="標楷體"/>
        </w:rPr>
        <w:t xml:space="preserve">： </w:t>
      </w:r>
    </w:p>
    <w:p w14:paraId="7613D057" w14:textId="77777777" w:rsidR="00185C40" w:rsidRPr="00185C40" w:rsidRDefault="00185C40" w:rsidP="00185C40">
      <w:pPr>
        <w:numPr>
          <w:ilvl w:val="1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總結課程整體目標的達成情況。</w:t>
      </w:r>
    </w:p>
    <w:p w14:paraId="712C855A" w14:textId="77777777" w:rsidR="00185C40" w:rsidRPr="00185C40" w:rsidRDefault="00185C40" w:rsidP="00185C40">
      <w:pPr>
        <w:numPr>
          <w:ilvl w:val="1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展望AI技術的長期發展。</w:t>
      </w:r>
    </w:p>
    <w:p w14:paraId="5404AF53" w14:textId="77777777" w:rsidR="00185C40" w:rsidRPr="00185C40" w:rsidRDefault="00185C40" w:rsidP="00185C40">
      <w:pPr>
        <w:numPr>
          <w:ilvl w:val="0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教學法</w:t>
      </w:r>
      <w:r w:rsidRPr="00185C40">
        <w:rPr>
          <w:rFonts w:ascii="標楷體" w:eastAsia="標楷體" w:hAnsi="標楷體"/>
        </w:rPr>
        <w:t>：教師總結 + 學生提問。</w:t>
      </w:r>
    </w:p>
    <w:p w14:paraId="52C6F711" w14:textId="77777777" w:rsidR="00185C40" w:rsidRPr="00185C40" w:rsidRDefault="00185C40" w:rsidP="00185C40">
      <w:pPr>
        <w:numPr>
          <w:ilvl w:val="0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活動</w:t>
      </w:r>
      <w:r w:rsidRPr="00185C40">
        <w:rPr>
          <w:rFonts w:ascii="標楷體" w:eastAsia="標楷體" w:hAnsi="標楷體"/>
        </w:rPr>
        <w:t xml:space="preserve">： </w:t>
      </w:r>
    </w:p>
    <w:p w14:paraId="360120F1" w14:textId="77777777" w:rsidR="00185C40" w:rsidRPr="00185C40" w:rsidRDefault="00185C40" w:rsidP="00185C40">
      <w:pPr>
        <w:numPr>
          <w:ilvl w:val="1"/>
          <w:numId w:val="98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問題：「這</w:t>
      </w:r>
      <w:proofErr w:type="gramStart"/>
      <w:r w:rsidRPr="00185C40">
        <w:rPr>
          <w:rFonts w:ascii="標楷體" w:eastAsia="標楷體" w:hAnsi="標楷體"/>
        </w:rPr>
        <w:t>門課最讓</w:t>
      </w:r>
      <w:proofErr w:type="gramEnd"/>
      <w:r w:rsidRPr="00185C40">
        <w:rPr>
          <w:rFonts w:ascii="標楷體" w:eastAsia="標楷體" w:hAnsi="標楷體"/>
        </w:rPr>
        <w:t>你印象深刻的內容是什麼？」</w:t>
      </w:r>
    </w:p>
    <w:p w14:paraId="64598841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3. 評量設計（Assessment）</w:t>
      </w:r>
    </w:p>
    <w:p w14:paraId="59CD031F" w14:textId="77777777" w:rsidR="00185C40" w:rsidRPr="00185C40" w:rsidRDefault="00185C40" w:rsidP="00185C40">
      <w:pPr>
        <w:numPr>
          <w:ilvl w:val="0"/>
          <w:numId w:val="9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過程性評量</w:t>
      </w:r>
      <w:r w:rsidRPr="00185C40">
        <w:rPr>
          <w:rFonts w:ascii="標楷體" w:eastAsia="標楷體" w:hAnsi="標楷體"/>
        </w:rPr>
        <w:t xml:space="preserve">： </w:t>
      </w:r>
    </w:p>
    <w:p w14:paraId="28FDB07A" w14:textId="77777777" w:rsidR="00185C40" w:rsidRPr="00185C40" w:rsidRDefault="00185C40" w:rsidP="00185C40">
      <w:pPr>
        <w:numPr>
          <w:ilvl w:val="1"/>
          <w:numId w:val="9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學生參與討論的積極性。</w:t>
      </w:r>
    </w:p>
    <w:p w14:paraId="27680799" w14:textId="77777777" w:rsidR="00185C40" w:rsidRPr="00185C40" w:rsidRDefault="00185C40" w:rsidP="00185C40">
      <w:pPr>
        <w:numPr>
          <w:ilvl w:val="0"/>
          <w:numId w:val="9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  <w:b/>
          <w:bCs/>
        </w:rPr>
        <w:t>成果性評量</w:t>
      </w:r>
      <w:r w:rsidRPr="00185C40">
        <w:rPr>
          <w:rFonts w:ascii="標楷體" w:eastAsia="標楷體" w:hAnsi="標楷體"/>
        </w:rPr>
        <w:t xml:space="preserve">： </w:t>
      </w:r>
    </w:p>
    <w:p w14:paraId="5CF832CD" w14:textId="77777777" w:rsidR="00185C40" w:rsidRPr="00185C40" w:rsidRDefault="00185C40" w:rsidP="00185C40">
      <w:pPr>
        <w:numPr>
          <w:ilvl w:val="1"/>
          <w:numId w:val="9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期末測驗成績。</w:t>
      </w:r>
    </w:p>
    <w:p w14:paraId="38C1C17C" w14:textId="77777777" w:rsidR="00185C40" w:rsidRPr="00185C40" w:rsidRDefault="00185C40" w:rsidP="00185C40">
      <w:pPr>
        <w:numPr>
          <w:ilvl w:val="1"/>
          <w:numId w:val="99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課程反思短文。</w:t>
      </w:r>
    </w:p>
    <w:p w14:paraId="7C2871CF" w14:textId="77777777" w:rsidR="00185C40" w:rsidRPr="00185C40" w:rsidRDefault="00185C40" w:rsidP="00185C40">
      <w:pPr>
        <w:rPr>
          <w:rFonts w:ascii="標楷體" w:eastAsia="標楷體" w:hAnsi="標楷體"/>
          <w:b/>
          <w:bCs/>
        </w:rPr>
      </w:pPr>
      <w:r w:rsidRPr="00185C40">
        <w:rPr>
          <w:rFonts w:ascii="標楷體" w:eastAsia="標楷體" w:hAnsi="標楷體"/>
          <w:b/>
          <w:bCs/>
        </w:rPr>
        <w:t>4. 資源與工具</w:t>
      </w:r>
    </w:p>
    <w:p w14:paraId="36A30225" w14:textId="77777777" w:rsidR="00185C40" w:rsidRPr="00185C40" w:rsidRDefault="00185C40" w:rsidP="00185C40">
      <w:pPr>
        <w:numPr>
          <w:ilvl w:val="0"/>
          <w:numId w:val="10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測驗題庫：《AI革命的衝擊與因應測驗題庫》。</w:t>
      </w:r>
    </w:p>
    <w:p w14:paraId="2696074E" w14:textId="77777777" w:rsidR="00185C40" w:rsidRPr="00185C40" w:rsidRDefault="00185C40" w:rsidP="00185C40">
      <w:pPr>
        <w:numPr>
          <w:ilvl w:val="0"/>
          <w:numId w:val="10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學生設計的課程成果展示。</w:t>
      </w:r>
    </w:p>
    <w:p w14:paraId="64A30836" w14:textId="77777777" w:rsidR="00185C40" w:rsidRPr="00185C40" w:rsidRDefault="00185C40" w:rsidP="00185C40">
      <w:pPr>
        <w:numPr>
          <w:ilvl w:val="0"/>
          <w:numId w:val="100"/>
        </w:num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t>教材：《課程總結與反思》。</w:t>
      </w:r>
    </w:p>
    <w:p w14:paraId="5D7EE764" w14:textId="77777777" w:rsidR="00185C40" w:rsidRPr="00185C40" w:rsidRDefault="00185C40" w:rsidP="00185C40">
      <w:pPr>
        <w:rPr>
          <w:rFonts w:ascii="標楷體" w:eastAsia="標楷體" w:hAnsi="標楷體"/>
        </w:rPr>
      </w:pPr>
      <w:r w:rsidRPr="00185C40">
        <w:rPr>
          <w:rFonts w:ascii="標楷體" w:eastAsia="標楷體" w:hAnsi="標楷體"/>
        </w:rPr>
        <w:pict w14:anchorId="286C2520">
          <v:rect id="_x0000_i1276" style="width:0;height:1.5pt" o:hralign="center" o:hrstd="t" o:hr="t" fillcolor="#a0a0a0" stroked="f"/>
        </w:pict>
      </w:r>
    </w:p>
    <w:p w14:paraId="083D5A28" w14:textId="77777777" w:rsidR="00230CFB" w:rsidRPr="008451CF" w:rsidRDefault="00230CFB">
      <w:pPr>
        <w:rPr>
          <w:rFonts w:ascii="標楷體" w:eastAsia="標楷體" w:hAnsi="標楷體"/>
        </w:rPr>
      </w:pPr>
    </w:p>
    <w:p w14:paraId="21460DE0" w14:textId="77777777" w:rsidR="00230CFB" w:rsidRPr="008451CF" w:rsidRDefault="00230CFB">
      <w:pPr>
        <w:rPr>
          <w:rFonts w:ascii="標楷體" w:eastAsia="標楷體" w:hAnsi="標楷體" w:hint="eastAsia"/>
        </w:rPr>
      </w:pPr>
    </w:p>
    <w:sectPr w:rsidR="00230CFB" w:rsidRPr="00845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434"/>
    <w:multiLevelType w:val="multilevel"/>
    <w:tmpl w:val="2F6E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3D06"/>
    <w:multiLevelType w:val="multilevel"/>
    <w:tmpl w:val="9EB8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9709C"/>
    <w:multiLevelType w:val="multilevel"/>
    <w:tmpl w:val="C22E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10445"/>
    <w:multiLevelType w:val="multilevel"/>
    <w:tmpl w:val="EAA4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B20FE"/>
    <w:multiLevelType w:val="multilevel"/>
    <w:tmpl w:val="AB3A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87D1B"/>
    <w:multiLevelType w:val="multilevel"/>
    <w:tmpl w:val="7D3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F6261"/>
    <w:multiLevelType w:val="multilevel"/>
    <w:tmpl w:val="F9B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470B"/>
    <w:multiLevelType w:val="multilevel"/>
    <w:tmpl w:val="53B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64D67"/>
    <w:multiLevelType w:val="multilevel"/>
    <w:tmpl w:val="6ECC1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2343A"/>
    <w:multiLevelType w:val="multilevel"/>
    <w:tmpl w:val="A900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65029"/>
    <w:multiLevelType w:val="multilevel"/>
    <w:tmpl w:val="D67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00AF0"/>
    <w:multiLevelType w:val="multilevel"/>
    <w:tmpl w:val="7D76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E41B50"/>
    <w:multiLevelType w:val="multilevel"/>
    <w:tmpl w:val="EF7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AC1C7B"/>
    <w:multiLevelType w:val="multilevel"/>
    <w:tmpl w:val="7D0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6E6ACE"/>
    <w:multiLevelType w:val="multilevel"/>
    <w:tmpl w:val="72F2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35362"/>
    <w:multiLevelType w:val="multilevel"/>
    <w:tmpl w:val="4DE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4C03C5"/>
    <w:multiLevelType w:val="multilevel"/>
    <w:tmpl w:val="B28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6A05E6"/>
    <w:multiLevelType w:val="multilevel"/>
    <w:tmpl w:val="EF1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2055FF"/>
    <w:multiLevelType w:val="multilevel"/>
    <w:tmpl w:val="D39E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FD799E"/>
    <w:multiLevelType w:val="multilevel"/>
    <w:tmpl w:val="FE9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F87DBD"/>
    <w:multiLevelType w:val="multilevel"/>
    <w:tmpl w:val="3BEE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2764D4"/>
    <w:multiLevelType w:val="multilevel"/>
    <w:tmpl w:val="E1F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607AAA"/>
    <w:multiLevelType w:val="multilevel"/>
    <w:tmpl w:val="505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843047"/>
    <w:multiLevelType w:val="multilevel"/>
    <w:tmpl w:val="AAFE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CE4A6A"/>
    <w:multiLevelType w:val="multilevel"/>
    <w:tmpl w:val="EBD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554443"/>
    <w:multiLevelType w:val="multilevel"/>
    <w:tmpl w:val="FF8E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ED1212"/>
    <w:multiLevelType w:val="multilevel"/>
    <w:tmpl w:val="D7D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8A1075"/>
    <w:multiLevelType w:val="multilevel"/>
    <w:tmpl w:val="F7C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6156CB"/>
    <w:multiLevelType w:val="multilevel"/>
    <w:tmpl w:val="D2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6956B6"/>
    <w:multiLevelType w:val="multilevel"/>
    <w:tmpl w:val="93E8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58206E"/>
    <w:multiLevelType w:val="multilevel"/>
    <w:tmpl w:val="889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C4275C"/>
    <w:multiLevelType w:val="multilevel"/>
    <w:tmpl w:val="5668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FF5254"/>
    <w:multiLevelType w:val="multilevel"/>
    <w:tmpl w:val="4A4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FB1BE5"/>
    <w:multiLevelType w:val="multilevel"/>
    <w:tmpl w:val="CB6A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174581"/>
    <w:multiLevelType w:val="multilevel"/>
    <w:tmpl w:val="51A4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EA59A8"/>
    <w:multiLevelType w:val="multilevel"/>
    <w:tmpl w:val="9208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E261581"/>
    <w:multiLevelType w:val="multilevel"/>
    <w:tmpl w:val="3E2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E76100"/>
    <w:multiLevelType w:val="multilevel"/>
    <w:tmpl w:val="2E3E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B07004"/>
    <w:multiLevelType w:val="multilevel"/>
    <w:tmpl w:val="433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436361"/>
    <w:multiLevelType w:val="multilevel"/>
    <w:tmpl w:val="AD2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FE5A4B"/>
    <w:multiLevelType w:val="multilevel"/>
    <w:tmpl w:val="787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A65973"/>
    <w:multiLevelType w:val="multilevel"/>
    <w:tmpl w:val="A9B401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B7296B"/>
    <w:multiLevelType w:val="multilevel"/>
    <w:tmpl w:val="5BD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D27441F"/>
    <w:multiLevelType w:val="multilevel"/>
    <w:tmpl w:val="3190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121D74"/>
    <w:multiLevelType w:val="multilevel"/>
    <w:tmpl w:val="67D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2F62CF"/>
    <w:multiLevelType w:val="multilevel"/>
    <w:tmpl w:val="D33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935341"/>
    <w:multiLevelType w:val="multilevel"/>
    <w:tmpl w:val="322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AF7887"/>
    <w:multiLevelType w:val="multilevel"/>
    <w:tmpl w:val="44F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083C23"/>
    <w:multiLevelType w:val="multilevel"/>
    <w:tmpl w:val="B8F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967D36"/>
    <w:multiLevelType w:val="multilevel"/>
    <w:tmpl w:val="B63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6B5668"/>
    <w:multiLevelType w:val="multilevel"/>
    <w:tmpl w:val="57F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F43DFA"/>
    <w:multiLevelType w:val="multilevel"/>
    <w:tmpl w:val="A2A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7B1127B"/>
    <w:multiLevelType w:val="multilevel"/>
    <w:tmpl w:val="6C6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090882"/>
    <w:multiLevelType w:val="multilevel"/>
    <w:tmpl w:val="310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AF3D97"/>
    <w:multiLevelType w:val="multilevel"/>
    <w:tmpl w:val="2F74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C05C79"/>
    <w:multiLevelType w:val="multilevel"/>
    <w:tmpl w:val="BF94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DE2AA0"/>
    <w:multiLevelType w:val="multilevel"/>
    <w:tmpl w:val="D43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26785D"/>
    <w:multiLevelType w:val="multilevel"/>
    <w:tmpl w:val="A73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30D72B8"/>
    <w:multiLevelType w:val="multilevel"/>
    <w:tmpl w:val="9C0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400001"/>
    <w:multiLevelType w:val="multilevel"/>
    <w:tmpl w:val="8A5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801E75"/>
    <w:multiLevelType w:val="multilevel"/>
    <w:tmpl w:val="6CF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4CB3FD5"/>
    <w:multiLevelType w:val="multilevel"/>
    <w:tmpl w:val="015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B42CDE"/>
    <w:multiLevelType w:val="multilevel"/>
    <w:tmpl w:val="E6CE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84482A"/>
    <w:multiLevelType w:val="multilevel"/>
    <w:tmpl w:val="8A4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5F206F"/>
    <w:multiLevelType w:val="multilevel"/>
    <w:tmpl w:val="EBF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79A7BDD"/>
    <w:multiLevelType w:val="multilevel"/>
    <w:tmpl w:val="61F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837249"/>
    <w:multiLevelType w:val="multilevel"/>
    <w:tmpl w:val="792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A88543A"/>
    <w:multiLevelType w:val="multilevel"/>
    <w:tmpl w:val="019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DF4B63"/>
    <w:multiLevelType w:val="multilevel"/>
    <w:tmpl w:val="946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E8175B"/>
    <w:multiLevelType w:val="multilevel"/>
    <w:tmpl w:val="64A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C10F8E"/>
    <w:multiLevelType w:val="multilevel"/>
    <w:tmpl w:val="F58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002662E"/>
    <w:multiLevelType w:val="multilevel"/>
    <w:tmpl w:val="67C8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4A40BE"/>
    <w:multiLevelType w:val="multilevel"/>
    <w:tmpl w:val="CF6E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1460F68"/>
    <w:multiLevelType w:val="multilevel"/>
    <w:tmpl w:val="8A10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15D01A6"/>
    <w:multiLevelType w:val="multilevel"/>
    <w:tmpl w:val="D762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17D4685"/>
    <w:multiLevelType w:val="multilevel"/>
    <w:tmpl w:val="2A8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D26E26"/>
    <w:multiLevelType w:val="multilevel"/>
    <w:tmpl w:val="E316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F56842"/>
    <w:multiLevelType w:val="multilevel"/>
    <w:tmpl w:val="CD82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52F188B"/>
    <w:multiLevelType w:val="multilevel"/>
    <w:tmpl w:val="91E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E26242"/>
    <w:multiLevelType w:val="multilevel"/>
    <w:tmpl w:val="ACE8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72A7D89"/>
    <w:multiLevelType w:val="multilevel"/>
    <w:tmpl w:val="72C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8412B2"/>
    <w:multiLevelType w:val="multilevel"/>
    <w:tmpl w:val="F5A0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A55028"/>
    <w:multiLevelType w:val="multilevel"/>
    <w:tmpl w:val="C344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FA08B7"/>
    <w:multiLevelType w:val="multilevel"/>
    <w:tmpl w:val="01B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687374"/>
    <w:multiLevelType w:val="multilevel"/>
    <w:tmpl w:val="0CC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F225BA"/>
    <w:multiLevelType w:val="multilevel"/>
    <w:tmpl w:val="F47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B600280"/>
    <w:multiLevelType w:val="multilevel"/>
    <w:tmpl w:val="39D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C960351"/>
    <w:multiLevelType w:val="multilevel"/>
    <w:tmpl w:val="C43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E3075FD"/>
    <w:multiLevelType w:val="multilevel"/>
    <w:tmpl w:val="90B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D81EF6"/>
    <w:multiLevelType w:val="multilevel"/>
    <w:tmpl w:val="EA2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F0F7244"/>
    <w:multiLevelType w:val="multilevel"/>
    <w:tmpl w:val="BAD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E6152E"/>
    <w:multiLevelType w:val="multilevel"/>
    <w:tmpl w:val="85B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0496E3B"/>
    <w:multiLevelType w:val="multilevel"/>
    <w:tmpl w:val="3E6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201A3A"/>
    <w:multiLevelType w:val="multilevel"/>
    <w:tmpl w:val="919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34458DB"/>
    <w:multiLevelType w:val="multilevel"/>
    <w:tmpl w:val="24F2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3961238"/>
    <w:multiLevelType w:val="multilevel"/>
    <w:tmpl w:val="4F8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2A3FDC"/>
    <w:multiLevelType w:val="multilevel"/>
    <w:tmpl w:val="472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541212A"/>
    <w:multiLevelType w:val="multilevel"/>
    <w:tmpl w:val="DB1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DF44991"/>
    <w:multiLevelType w:val="multilevel"/>
    <w:tmpl w:val="26C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EC05F01"/>
    <w:multiLevelType w:val="multilevel"/>
    <w:tmpl w:val="EFF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024515">
    <w:abstractNumId w:val="9"/>
  </w:num>
  <w:num w:numId="2" w16cid:durableId="1529685224">
    <w:abstractNumId w:val="45"/>
  </w:num>
  <w:num w:numId="3" w16cid:durableId="1814373139">
    <w:abstractNumId w:val="8"/>
  </w:num>
  <w:num w:numId="4" w16cid:durableId="551698632">
    <w:abstractNumId w:val="41"/>
  </w:num>
  <w:num w:numId="5" w16cid:durableId="2069185417">
    <w:abstractNumId w:val="50"/>
  </w:num>
  <w:num w:numId="6" w16cid:durableId="1270622582">
    <w:abstractNumId w:val="11"/>
  </w:num>
  <w:num w:numId="7" w16cid:durableId="1988393455">
    <w:abstractNumId w:val="64"/>
  </w:num>
  <w:num w:numId="8" w16cid:durableId="677923017">
    <w:abstractNumId w:val="6"/>
  </w:num>
  <w:num w:numId="9" w16cid:durableId="1497303055">
    <w:abstractNumId w:val="3"/>
  </w:num>
  <w:num w:numId="10" w16cid:durableId="38209221">
    <w:abstractNumId w:val="73"/>
  </w:num>
  <w:num w:numId="11" w16cid:durableId="937954601">
    <w:abstractNumId w:val="58"/>
  </w:num>
  <w:num w:numId="12" w16cid:durableId="652489204">
    <w:abstractNumId w:val="12"/>
  </w:num>
  <w:num w:numId="13" w16cid:durableId="435293458">
    <w:abstractNumId w:val="26"/>
  </w:num>
  <w:num w:numId="14" w16cid:durableId="982123219">
    <w:abstractNumId w:val="36"/>
  </w:num>
  <w:num w:numId="15" w16cid:durableId="407508733">
    <w:abstractNumId w:val="99"/>
  </w:num>
  <w:num w:numId="16" w16cid:durableId="696124314">
    <w:abstractNumId w:val="19"/>
  </w:num>
  <w:num w:numId="17" w16cid:durableId="594437065">
    <w:abstractNumId w:val="47"/>
  </w:num>
  <w:num w:numId="18" w16cid:durableId="1912231410">
    <w:abstractNumId w:val="92"/>
  </w:num>
  <w:num w:numId="19" w16cid:durableId="1034235272">
    <w:abstractNumId w:val="87"/>
  </w:num>
  <w:num w:numId="20" w16cid:durableId="970860974">
    <w:abstractNumId w:val="93"/>
  </w:num>
  <w:num w:numId="21" w16cid:durableId="360788490">
    <w:abstractNumId w:val="24"/>
  </w:num>
  <w:num w:numId="22" w16cid:durableId="1912153760">
    <w:abstractNumId w:val="74"/>
  </w:num>
  <w:num w:numId="23" w16cid:durableId="162551403">
    <w:abstractNumId w:val="95"/>
  </w:num>
  <w:num w:numId="24" w16cid:durableId="2060588103">
    <w:abstractNumId w:val="15"/>
  </w:num>
  <w:num w:numId="25" w16cid:durableId="603616087">
    <w:abstractNumId w:val="16"/>
  </w:num>
  <w:num w:numId="26" w16cid:durableId="298389475">
    <w:abstractNumId w:val="31"/>
  </w:num>
  <w:num w:numId="27" w16cid:durableId="1888837553">
    <w:abstractNumId w:val="17"/>
  </w:num>
  <w:num w:numId="28" w16cid:durableId="1727029434">
    <w:abstractNumId w:val="77"/>
  </w:num>
  <w:num w:numId="29" w16cid:durableId="491138171">
    <w:abstractNumId w:val="10"/>
  </w:num>
  <w:num w:numId="30" w16cid:durableId="1604148271">
    <w:abstractNumId w:val="34"/>
  </w:num>
  <w:num w:numId="31" w16cid:durableId="1438478487">
    <w:abstractNumId w:val="53"/>
  </w:num>
  <w:num w:numId="32" w16cid:durableId="1145464279">
    <w:abstractNumId w:val="13"/>
  </w:num>
  <w:num w:numId="33" w16cid:durableId="1965498477">
    <w:abstractNumId w:val="51"/>
  </w:num>
  <w:num w:numId="34" w16cid:durableId="1877767083">
    <w:abstractNumId w:val="27"/>
  </w:num>
  <w:num w:numId="35" w16cid:durableId="471094106">
    <w:abstractNumId w:val="46"/>
  </w:num>
  <w:num w:numId="36" w16cid:durableId="1835994696">
    <w:abstractNumId w:val="90"/>
  </w:num>
  <w:num w:numId="37" w16cid:durableId="1399090929">
    <w:abstractNumId w:val="7"/>
  </w:num>
  <w:num w:numId="38" w16cid:durableId="306663749">
    <w:abstractNumId w:val="76"/>
  </w:num>
  <w:num w:numId="39" w16cid:durableId="812672531">
    <w:abstractNumId w:val="98"/>
  </w:num>
  <w:num w:numId="40" w16cid:durableId="1718621453">
    <w:abstractNumId w:val="44"/>
  </w:num>
  <w:num w:numId="41" w16cid:durableId="1168979831">
    <w:abstractNumId w:val="52"/>
  </w:num>
  <w:num w:numId="42" w16cid:durableId="1509756230">
    <w:abstractNumId w:val="1"/>
  </w:num>
  <w:num w:numId="43" w16cid:durableId="588662936">
    <w:abstractNumId w:val="85"/>
  </w:num>
  <w:num w:numId="44" w16cid:durableId="696463464">
    <w:abstractNumId w:val="49"/>
  </w:num>
  <w:num w:numId="45" w16cid:durableId="1984695130">
    <w:abstractNumId w:val="48"/>
  </w:num>
  <w:num w:numId="46" w16cid:durableId="2079747141">
    <w:abstractNumId w:val="38"/>
  </w:num>
  <w:num w:numId="47" w16cid:durableId="92173245">
    <w:abstractNumId w:val="80"/>
  </w:num>
  <w:num w:numId="48" w16cid:durableId="1072970864">
    <w:abstractNumId w:val="89"/>
  </w:num>
  <w:num w:numId="49" w16cid:durableId="2111507538">
    <w:abstractNumId w:val="59"/>
  </w:num>
  <w:num w:numId="50" w16cid:durableId="224530233">
    <w:abstractNumId w:val="55"/>
  </w:num>
  <w:num w:numId="51" w16cid:durableId="605310736">
    <w:abstractNumId w:val="37"/>
  </w:num>
  <w:num w:numId="52" w16cid:durableId="500969083">
    <w:abstractNumId w:val="72"/>
  </w:num>
  <w:num w:numId="53" w16cid:durableId="886333890">
    <w:abstractNumId w:val="66"/>
  </w:num>
  <w:num w:numId="54" w16cid:durableId="278607312">
    <w:abstractNumId w:val="35"/>
  </w:num>
  <w:num w:numId="55" w16cid:durableId="1587611374">
    <w:abstractNumId w:val="18"/>
  </w:num>
  <w:num w:numId="56" w16cid:durableId="293146862">
    <w:abstractNumId w:val="14"/>
  </w:num>
  <w:num w:numId="57" w16cid:durableId="2079549500">
    <w:abstractNumId w:val="42"/>
  </w:num>
  <w:num w:numId="58" w16cid:durableId="1338966069">
    <w:abstractNumId w:val="23"/>
  </w:num>
  <w:num w:numId="59" w16cid:durableId="1534538942">
    <w:abstractNumId w:val="33"/>
  </w:num>
  <w:num w:numId="60" w16cid:durableId="211431695">
    <w:abstractNumId w:val="21"/>
  </w:num>
  <w:num w:numId="61" w16cid:durableId="878396743">
    <w:abstractNumId w:val="40"/>
  </w:num>
  <w:num w:numId="62" w16cid:durableId="1393289">
    <w:abstractNumId w:val="83"/>
  </w:num>
  <w:num w:numId="63" w16cid:durableId="1899895692">
    <w:abstractNumId w:val="54"/>
  </w:num>
  <w:num w:numId="64" w16cid:durableId="337850976">
    <w:abstractNumId w:val="2"/>
  </w:num>
  <w:num w:numId="65" w16cid:durableId="1902403893">
    <w:abstractNumId w:val="67"/>
  </w:num>
  <w:num w:numId="66" w16cid:durableId="2057240651">
    <w:abstractNumId w:val="91"/>
  </w:num>
  <w:num w:numId="67" w16cid:durableId="908998852">
    <w:abstractNumId w:val="86"/>
  </w:num>
  <w:num w:numId="68" w16cid:durableId="1317101688">
    <w:abstractNumId w:val="78"/>
  </w:num>
  <w:num w:numId="69" w16cid:durableId="449127711">
    <w:abstractNumId w:val="30"/>
  </w:num>
  <w:num w:numId="70" w16cid:durableId="242377792">
    <w:abstractNumId w:val="43"/>
  </w:num>
  <w:num w:numId="71" w16cid:durableId="1810705266">
    <w:abstractNumId w:val="28"/>
  </w:num>
  <w:num w:numId="72" w16cid:durableId="523978115">
    <w:abstractNumId w:val="79"/>
  </w:num>
  <w:num w:numId="73" w16cid:durableId="864249279">
    <w:abstractNumId w:val="84"/>
  </w:num>
  <w:num w:numId="74" w16cid:durableId="1859849499">
    <w:abstractNumId w:val="25"/>
  </w:num>
  <w:num w:numId="75" w16cid:durableId="1069423166">
    <w:abstractNumId w:val="81"/>
  </w:num>
  <w:num w:numId="76" w16cid:durableId="2112817782">
    <w:abstractNumId w:val="82"/>
  </w:num>
  <w:num w:numId="77" w16cid:durableId="31030820">
    <w:abstractNumId w:val="97"/>
  </w:num>
  <w:num w:numId="78" w16cid:durableId="268853997">
    <w:abstractNumId w:val="96"/>
  </w:num>
  <w:num w:numId="79" w16cid:durableId="546917476">
    <w:abstractNumId w:val="88"/>
  </w:num>
  <w:num w:numId="80" w16cid:durableId="1059325885">
    <w:abstractNumId w:val="70"/>
  </w:num>
  <w:num w:numId="81" w16cid:durableId="1086993733">
    <w:abstractNumId w:val="20"/>
  </w:num>
  <w:num w:numId="82" w16cid:durableId="188883676">
    <w:abstractNumId w:val="60"/>
  </w:num>
  <w:num w:numId="83" w16cid:durableId="2006937379">
    <w:abstractNumId w:val="0"/>
  </w:num>
  <w:num w:numId="84" w16cid:durableId="136456850">
    <w:abstractNumId w:val="94"/>
  </w:num>
  <w:num w:numId="85" w16cid:durableId="545526145">
    <w:abstractNumId w:val="65"/>
  </w:num>
  <w:num w:numId="86" w16cid:durableId="2101556734">
    <w:abstractNumId w:val="29"/>
  </w:num>
  <w:num w:numId="87" w16cid:durableId="399988333">
    <w:abstractNumId w:val="4"/>
  </w:num>
  <w:num w:numId="88" w16cid:durableId="904343356">
    <w:abstractNumId w:val="62"/>
  </w:num>
  <w:num w:numId="89" w16cid:durableId="225460076">
    <w:abstractNumId w:val="63"/>
  </w:num>
  <w:num w:numId="90" w16cid:durableId="1219318757">
    <w:abstractNumId w:val="57"/>
  </w:num>
  <w:num w:numId="91" w16cid:durableId="2137988096">
    <w:abstractNumId w:val="56"/>
  </w:num>
  <w:num w:numId="92" w16cid:durableId="380715102">
    <w:abstractNumId w:val="75"/>
  </w:num>
  <w:num w:numId="93" w16cid:durableId="1950969051">
    <w:abstractNumId w:val="22"/>
  </w:num>
  <w:num w:numId="94" w16cid:durableId="705787746">
    <w:abstractNumId w:val="68"/>
  </w:num>
  <w:num w:numId="95" w16cid:durableId="563226284">
    <w:abstractNumId w:val="32"/>
  </w:num>
  <w:num w:numId="96" w16cid:durableId="1378705228">
    <w:abstractNumId w:val="71"/>
  </w:num>
  <w:num w:numId="97" w16cid:durableId="1990211119">
    <w:abstractNumId w:val="39"/>
  </w:num>
  <w:num w:numId="98" w16cid:durableId="948973801">
    <w:abstractNumId w:val="69"/>
  </w:num>
  <w:num w:numId="99" w16cid:durableId="787159373">
    <w:abstractNumId w:val="5"/>
  </w:num>
  <w:num w:numId="100" w16cid:durableId="189242222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94"/>
    <w:rsid w:val="00185C40"/>
    <w:rsid w:val="00230CFB"/>
    <w:rsid w:val="0036558D"/>
    <w:rsid w:val="00616D94"/>
    <w:rsid w:val="00701216"/>
    <w:rsid w:val="008451CF"/>
    <w:rsid w:val="00CA48E9"/>
    <w:rsid w:val="00E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E714"/>
  <w15:chartTrackingRefBased/>
  <w15:docId w15:val="{91054F5B-A247-4CD6-A8B4-A869FFC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9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9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9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9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9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9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6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6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6D9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6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6D9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6D9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6D9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6D9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6D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6D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6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鄒忠毅</dc:creator>
  <cp:keywords/>
  <dc:description/>
  <cp:lastModifiedBy>鄒忠毅</cp:lastModifiedBy>
  <cp:revision>5</cp:revision>
  <dcterms:created xsi:type="dcterms:W3CDTF">2025-01-20T10:36:00Z</dcterms:created>
  <dcterms:modified xsi:type="dcterms:W3CDTF">2025-01-20T10:52:00Z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2025-01-20T10:41:34Z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9aacf55c-1495-4168-b1f9-d73b26ff019e</vt:lpwstr>
  </property>
  <property fmtid="{D5CDD505-2E9C-101B-9397-08002B2CF9AE}" pid="8" name="MSIP_Label_dfc31359-ecb0-4331-ac49-239bee8da37f_ContentBits">
    <vt:lpwstr>0</vt:lpwstr>
  </property>
</Properties>
</file>